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80" w:rsidRPr="007B55DF" w:rsidRDefault="005F3280" w:rsidP="006E28EC">
      <w:pPr>
        <w:tabs>
          <w:tab w:val="left" w:pos="567"/>
          <w:tab w:val="left" w:pos="907"/>
          <w:tab w:val="left" w:pos="1361"/>
          <w:tab w:val="left" w:pos="1985"/>
        </w:tabs>
        <w:rPr>
          <w:color w:val="000000" w:themeColor="text1"/>
          <w:cs/>
        </w:rPr>
      </w:pPr>
      <w:bookmarkStart w:id="0" w:name="_GoBack"/>
      <w:bookmarkEnd w:id="0"/>
    </w:p>
    <w:p w:rsidR="002811F7" w:rsidRPr="007B55DF" w:rsidRDefault="006117AA" w:rsidP="006E28EC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center"/>
        <w:rPr>
          <w:b/>
          <w:bCs/>
          <w:color w:val="000000" w:themeColor="text1"/>
          <w:sz w:val="40"/>
          <w:szCs w:val="40"/>
        </w:rPr>
      </w:pPr>
      <w:r w:rsidRPr="007B55DF">
        <w:rPr>
          <w:b/>
          <w:bCs/>
          <w:color w:val="000000" w:themeColor="text1"/>
          <w:sz w:val="40"/>
          <w:szCs w:val="40"/>
          <w:cs/>
        </w:rPr>
        <w:t>บทที่</w:t>
      </w:r>
      <w:r w:rsidRPr="007B55DF">
        <w:rPr>
          <w:rFonts w:hint="cs"/>
          <w:b/>
          <w:bCs/>
          <w:color w:val="000000" w:themeColor="text1"/>
          <w:sz w:val="40"/>
          <w:szCs w:val="40"/>
          <w:cs/>
        </w:rPr>
        <w:t xml:space="preserve"> 4</w:t>
      </w:r>
    </w:p>
    <w:p w:rsidR="002811F7" w:rsidRPr="007B55DF" w:rsidRDefault="001A5D20" w:rsidP="006E28EC">
      <w:pPr>
        <w:tabs>
          <w:tab w:val="left" w:pos="567"/>
          <w:tab w:val="left" w:pos="907"/>
          <w:tab w:val="left" w:pos="1361"/>
          <w:tab w:val="left" w:pos="1985"/>
        </w:tabs>
        <w:jc w:val="center"/>
        <w:rPr>
          <w:b/>
          <w:bCs/>
          <w:color w:val="000000" w:themeColor="text1"/>
          <w:sz w:val="40"/>
          <w:szCs w:val="40"/>
        </w:rPr>
      </w:pPr>
      <w:r w:rsidRPr="007B55DF">
        <w:rPr>
          <w:rFonts w:hint="cs"/>
          <w:b/>
          <w:bCs/>
          <w:color w:val="000000" w:themeColor="text1"/>
          <w:sz w:val="40"/>
          <w:szCs w:val="40"/>
          <w:cs/>
        </w:rPr>
        <w:t>ผล</w:t>
      </w:r>
      <w:r w:rsidR="002811F7" w:rsidRPr="007B55DF">
        <w:rPr>
          <w:b/>
          <w:bCs/>
          <w:color w:val="000000" w:themeColor="text1"/>
          <w:sz w:val="40"/>
          <w:szCs w:val="40"/>
          <w:cs/>
        </w:rPr>
        <w:t>การวิเคราะห์ข้อมูล</w:t>
      </w:r>
    </w:p>
    <w:p w:rsidR="005F3280" w:rsidRPr="007B55DF" w:rsidRDefault="005F3280" w:rsidP="006E28EC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</w:p>
    <w:p w:rsidR="00782266" w:rsidRPr="007B55DF" w:rsidRDefault="00782266" w:rsidP="00782266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ผลการวิเคราะห์ข้อมูล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>การศึกษาครั้งนี้เป็นการศึกษาเพื่อพัฒนา</w:t>
      </w:r>
      <w:r w:rsidR="00921B18">
        <w:rPr>
          <w:rFonts w:hint="cs"/>
          <w:color w:val="000000" w:themeColor="text1"/>
          <w:cs/>
        </w:rPr>
        <w:t>.....................................</w:t>
      </w:r>
      <w:r w:rsidRPr="007B55DF">
        <w:rPr>
          <w:color w:val="000000" w:themeColor="text1"/>
          <w:cs/>
        </w:rPr>
        <w:t xml:space="preserve">  ผลการวิเคราะห์ข้อมูล แบ่งเป็น </w:t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ระยะ ได้แก่ 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 xml:space="preserve">ระยะที่ </w:t>
      </w:r>
      <w:r w:rsidRPr="007B55DF">
        <w:rPr>
          <w:color w:val="000000" w:themeColor="text1"/>
        </w:rPr>
        <w:t>1</w:t>
      </w:r>
      <w:r w:rsidRPr="007B55DF">
        <w:rPr>
          <w:color w:val="000000" w:themeColor="text1"/>
          <w:cs/>
        </w:rPr>
        <w:t xml:space="preserve"> การวิเคราะห์สถานการณ์และพัฒนาชุดความรู้ 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1</w:t>
      </w:r>
      <w:r w:rsidRPr="007B55DF">
        <w:rPr>
          <w:color w:val="000000" w:themeColor="text1"/>
          <w:cs/>
        </w:rPr>
        <w:t xml:space="preserve"> ข้อมูลทั่วไป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2</w:t>
      </w:r>
      <w:r w:rsidRPr="007B55DF">
        <w:rPr>
          <w:color w:val="000000" w:themeColor="text1"/>
          <w:cs/>
        </w:rPr>
        <w:t xml:space="preserve"> ข้อมูลการจัดการขยะ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ผลการวิเคราะห์สถานการณ์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 xml:space="preserve">ระยะที่ </w:t>
      </w:r>
      <w:r w:rsidRPr="007B55DF">
        <w:rPr>
          <w:color w:val="000000" w:themeColor="text1"/>
        </w:rPr>
        <w:t>2</w:t>
      </w:r>
      <w:r w:rsidRPr="007B55DF">
        <w:rPr>
          <w:color w:val="000000" w:themeColor="text1"/>
          <w:cs/>
        </w:rPr>
        <w:t xml:space="preserve"> การดำเนินการ 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1</w:t>
      </w:r>
      <w:r w:rsidRPr="007B55DF">
        <w:rPr>
          <w:color w:val="000000" w:themeColor="text1"/>
          <w:cs/>
        </w:rPr>
        <w:t xml:space="preserve"> ข้อมูลทั่วไป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2</w:t>
      </w:r>
      <w:r w:rsidRPr="007B55DF">
        <w:rPr>
          <w:color w:val="000000" w:themeColor="text1"/>
          <w:cs/>
        </w:rPr>
        <w:t xml:space="preserve"> ข้อมูลการจัดการขยะ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ผลการดำเนินการ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 xml:space="preserve">ระยะที่ </w:t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การประเมินผล </w:t>
      </w:r>
    </w:p>
    <w:p w:rsidR="00921B18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  <w:cs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="00921B18" w:rsidRPr="00921B18">
        <w:rPr>
          <w:color w:val="000000" w:themeColor="text1"/>
          <w:cs/>
        </w:rPr>
        <w:t xml:space="preserve">ส่วนที่ </w:t>
      </w:r>
      <w:r w:rsidR="00921B18" w:rsidRPr="00921B18">
        <w:rPr>
          <w:color w:val="000000" w:themeColor="text1"/>
        </w:rPr>
        <w:t xml:space="preserve">1 </w:t>
      </w:r>
      <w:r w:rsidR="00921B18" w:rsidRPr="00921B18">
        <w:rPr>
          <w:color w:val="000000" w:themeColor="text1"/>
          <w:cs/>
        </w:rPr>
        <w:t>ข้อมูลทั่วไป</w:t>
      </w:r>
      <w:r w:rsidR="00921B18">
        <w:rPr>
          <w:color w:val="000000" w:themeColor="text1"/>
        </w:rPr>
        <w:t xml:space="preserve"> </w:t>
      </w:r>
      <w:r w:rsidR="00921B18" w:rsidRPr="00921B18">
        <w:rPr>
          <w:rFonts w:hint="cs"/>
          <w:color w:val="000000" w:themeColor="text1"/>
          <w:highlight w:val="yellow"/>
          <w:cs/>
        </w:rPr>
        <w:t>(หากเป็นกลุ่มเดียวกัน</w:t>
      </w:r>
      <w:r w:rsidR="00921B18">
        <w:rPr>
          <w:rFonts w:hint="cs"/>
          <w:color w:val="000000" w:themeColor="text1"/>
          <w:highlight w:val="yellow"/>
          <w:cs/>
        </w:rPr>
        <w:t>กับระยะที่2</w:t>
      </w:r>
      <w:r w:rsidR="00921B18" w:rsidRPr="00921B18">
        <w:rPr>
          <w:rFonts w:hint="cs"/>
          <w:color w:val="000000" w:themeColor="text1"/>
          <w:highlight w:val="yellow"/>
          <w:cs/>
        </w:rPr>
        <w:t>ไม่ต้องนำเสนอ แต่ให้แจ้งด้วยว่าเป็นข้อมูลเดียวกัน)</w:t>
      </w:r>
    </w:p>
    <w:p w:rsidR="00913232" w:rsidRPr="007B55DF" w:rsidRDefault="00921B18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ส่วนที่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เปรียบเทียบคะแนนความรู้ในการ</w:t>
      </w:r>
      <w:r>
        <w:rPr>
          <w:rFonts w:hint="cs"/>
          <w:color w:val="000000" w:themeColor="text1"/>
          <w:cs/>
        </w:rPr>
        <w:t>.......................</w:t>
      </w:r>
      <w:r w:rsidR="00913232" w:rsidRPr="007B55DF">
        <w:rPr>
          <w:color w:val="000000" w:themeColor="text1"/>
          <w:cs/>
        </w:rPr>
        <w:t>ก่อนและหลังการ</w:t>
      </w:r>
      <w:r>
        <w:rPr>
          <w:rFonts w:hint="cs"/>
          <w:color w:val="000000" w:themeColor="text1"/>
          <w:cs/>
        </w:rPr>
        <w:t>การได้รับโปรแกรม/รูปแบบ...................</w:t>
      </w:r>
      <w:r w:rsidR="00913232" w:rsidRPr="007B55DF">
        <w:rPr>
          <w:color w:val="000000" w:themeColor="text1"/>
          <w:cs/>
        </w:rPr>
        <w:t xml:space="preserve">ทันที และภายหลัง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เดือน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2907A4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ส่วนที่ </w:t>
      </w:r>
      <w:r w:rsidRPr="007B55DF">
        <w:rPr>
          <w:color w:val="000000" w:themeColor="text1"/>
        </w:rPr>
        <w:t>2</w:t>
      </w:r>
      <w:r w:rsidRPr="007B55DF">
        <w:rPr>
          <w:color w:val="000000" w:themeColor="text1"/>
          <w:cs/>
        </w:rPr>
        <w:t xml:space="preserve"> </w:t>
      </w:r>
      <w:r w:rsidR="00921B18">
        <w:rPr>
          <w:rFonts w:hint="cs"/>
          <w:color w:val="000000" w:themeColor="text1"/>
          <w:cs/>
        </w:rPr>
        <w:t>ความเป็นไปได้ในการ......................................................</w:t>
      </w:r>
    </w:p>
    <w:p w:rsidR="00921B18" w:rsidRDefault="00921B18">
      <w:pPr>
        <w:rPr>
          <w:b/>
          <w:bCs/>
          <w:color w:val="000000" w:themeColor="text1"/>
        </w:rPr>
      </w:pPr>
    </w:p>
    <w:p w:rsidR="00921B18" w:rsidRPr="00774735" w:rsidRDefault="00921B18" w:rsidP="00921B18">
      <w:pPr>
        <w:tabs>
          <w:tab w:val="left" w:pos="567"/>
          <w:tab w:val="left" w:pos="936"/>
          <w:tab w:val="left" w:pos="1389"/>
          <w:tab w:val="left" w:pos="1956"/>
        </w:tabs>
        <w:jc w:val="thaiDistribute"/>
        <w:rPr>
          <w:rFonts w:asciiTheme="majorBidi" w:hAnsiTheme="majorBidi" w:cstheme="majorBidi"/>
          <w:spacing w:val="-4"/>
        </w:rPr>
      </w:pPr>
      <w:r w:rsidRPr="00774735">
        <w:rPr>
          <w:rFonts w:asciiTheme="majorBidi" w:hAnsiTheme="majorBidi" w:cstheme="majorBidi"/>
          <w:spacing w:val="-4"/>
          <w:cs/>
        </w:rPr>
        <w:t xml:space="preserve">ตารางที่ </w:t>
      </w:r>
      <w:r w:rsidRPr="00774735">
        <w:rPr>
          <w:rFonts w:asciiTheme="majorBidi" w:hAnsiTheme="majorBidi" w:cstheme="majorBidi"/>
          <w:spacing w:val="-4"/>
        </w:rPr>
        <w:t xml:space="preserve">1 </w:t>
      </w:r>
    </w:p>
    <w:p w:rsidR="00921B18" w:rsidRPr="00774735" w:rsidRDefault="00921B18" w:rsidP="00921B18">
      <w:pPr>
        <w:tabs>
          <w:tab w:val="left" w:pos="567"/>
          <w:tab w:val="left" w:pos="936"/>
          <w:tab w:val="left" w:pos="1389"/>
          <w:tab w:val="left" w:pos="1956"/>
        </w:tabs>
        <w:jc w:val="thaiDistribute"/>
        <w:rPr>
          <w:rFonts w:asciiTheme="majorBidi" w:hAnsiTheme="majorBidi" w:cstheme="majorBidi"/>
          <w:i/>
          <w:iCs/>
          <w:spacing w:val="-4"/>
        </w:rPr>
      </w:pPr>
      <w:r w:rsidRPr="00774735">
        <w:rPr>
          <w:rFonts w:asciiTheme="majorBidi" w:hAnsiTheme="majorBidi" w:cstheme="majorBidi"/>
          <w:i/>
          <w:iCs/>
          <w:spacing w:val="-4"/>
          <w:cs/>
        </w:rPr>
        <w:t>จำนวนและร้อยละของข้อมูลทั่วไปของกลุ่มตัวอย่าง</w:t>
      </w:r>
      <w:r w:rsidR="007B08C9">
        <w:rPr>
          <w:rFonts w:asciiTheme="majorBidi" w:hAnsiTheme="majorBidi" w:cstheme="majorBidi" w:hint="cs"/>
          <w:i/>
          <w:iCs/>
          <w:spacing w:val="-4"/>
          <w:cs/>
        </w:rPr>
        <w:t>....................................</w:t>
      </w:r>
      <w:r w:rsidRPr="00774735">
        <w:rPr>
          <w:rFonts w:asciiTheme="majorBidi" w:hAnsiTheme="majorBidi" w:cstheme="majorBidi"/>
          <w:i/>
          <w:iCs/>
          <w:spacing w:val="-4"/>
          <w:cs/>
        </w:rPr>
        <w:t>ในระยะวิเคราะห์สถานการณ์ จำแนกตามเพศ อายุ สถานภาพสมรส ระดับการศึกษาสูงสุด อาชีพ รายได้ต่อเดือน การอบรม และการฟื้นฟูความรู้</w:t>
      </w:r>
      <w:r w:rsidR="007B08C9">
        <w:rPr>
          <w:rFonts w:asciiTheme="majorBidi" w:hAnsiTheme="majorBidi" w:cstheme="majorBidi" w:hint="cs"/>
          <w:i/>
          <w:iCs/>
          <w:spacing w:val="-4"/>
          <w:cs/>
        </w:rPr>
        <w:t>.................................</w:t>
      </w:r>
      <w:r w:rsidRPr="00774735">
        <w:rPr>
          <w:rFonts w:asciiTheme="majorBidi" w:hAnsiTheme="majorBidi" w:cstheme="majorBidi"/>
          <w:i/>
          <w:iCs/>
          <w:spacing w:val="-4"/>
          <w:cs/>
        </w:rPr>
        <w:t xml:space="preserve"> (</w:t>
      </w:r>
      <w:r w:rsidRPr="00774735">
        <w:rPr>
          <w:rFonts w:asciiTheme="majorBidi" w:hAnsiTheme="majorBidi" w:cstheme="majorBidi"/>
          <w:i/>
          <w:iCs/>
          <w:spacing w:val="-4"/>
        </w:rPr>
        <w:t xml:space="preserve">n </w:t>
      </w:r>
      <w:r w:rsidRPr="00774735">
        <w:rPr>
          <w:rFonts w:asciiTheme="majorBidi" w:hAnsiTheme="majorBidi"/>
          <w:i/>
          <w:iCs/>
          <w:spacing w:val="-4"/>
          <w:cs/>
        </w:rPr>
        <w:t xml:space="preserve">= </w:t>
      </w:r>
      <w:r w:rsidRPr="00774735">
        <w:rPr>
          <w:rFonts w:asciiTheme="majorBidi" w:hAnsiTheme="majorBidi" w:cstheme="majorBidi"/>
          <w:i/>
          <w:iCs/>
          <w:spacing w:val="-4"/>
        </w:rPr>
        <w:t>8</w:t>
      </w:r>
      <w:r w:rsidRPr="00774735">
        <w:rPr>
          <w:rFonts w:asciiTheme="majorBidi" w:hAnsiTheme="majorBidi" w:cstheme="majorBidi"/>
          <w:i/>
          <w:iCs/>
          <w:spacing w:val="-4"/>
          <w:cs/>
        </w:rPr>
        <w:t>)</w:t>
      </w:r>
    </w:p>
    <w:tbl>
      <w:tblPr>
        <w:tblStyle w:val="PlainTable2"/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559"/>
        <w:gridCol w:w="1699"/>
      </w:tblGrid>
      <w:tr w:rsidR="00921B18" w:rsidRPr="00774735" w:rsidTr="00921B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lastRenderedPageBreak/>
              <w:t>ข้อมูลทั่วไป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จำนวน (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n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=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8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ร้อยละ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single" w:sz="4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เพศ</w:t>
            </w:r>
          </w:p>
        </w:tc>
        <w:tc>
          <w:tcPr>
            <w:tcW w:w="1559" w:type="dxa"/>
            <w:tcBorders>
              <w:top w:val="single" w:sz="4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left="46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หญิง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อายุ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 (</w:t>
            </w:r>
            <m:oMath>
              <m:acc>
                <m:accPr>
                  <m:chr m:val="̅"/>
                  <m:ctrlPr>
                    <w:rPr>
                      <w:rFonts w:ascii="Cambria Math" w:hAnsi="Cambria Math" w:cstheme="majorBidi"/>
                      <w:b w:val="0"/>
                      <w:bCs w:val="0"/>
                      <w:spacing w:val="-4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Angsana New"/>
                      <w:spacing w:val="-4"/>
                      <w:sz w:val="32"/>
                      <w:szCs w:val="32"/>
                      <w:cs/>
                      <w:lang w:val="en-US"/>
                    </w:rPr>
                    <m:t>x</m:t>
                  </m:r>
                </m:e>
              </m:acc>
            </m:oMath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=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54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75,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S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D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. =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3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24 , min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 xml:space="preserve">max 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 xml:space="preserve">=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50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58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46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49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59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สถานภาพสมรส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46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คู่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ระดับการศึกษาสูงสุด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46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</w:t>
            </w: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.0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460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</w:t>
            </w: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.0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อาชีพ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</w:t>
            </w: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.0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เกษตกร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ไม่มีอาชีพ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รายได้ต่อเดือน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1001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3000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3001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5000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5001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7000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.0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การอบรมอาสาสมัครสาธารณสุขผู้เชี่ยวชาญโรคเบาหวาน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ต่ำกว่า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 xml:space="preserve">3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.0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>3</w:t>
            </w:r>
            <w:r w:rsidRPr="00774735">
              <w:rPr>
                <w:rFonts w:asciiTheme="majorBidi" w:hAnsiTheme="majorBidi" w:cs="Angsana New"/>
                <w:b w:val="0"/>
                <w:bCs w:val="0"/>
                <w:spacing w:val="-4"/>
                <w:sz w:val="32"/>
                <w:szCs w:val="32"/>
                <w:cs/>
              </w:rPr>
              <w:t>-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 xml:space="preserve">5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</w:rPr>
              <w:t xml:space="preserve">5 </w:t>
            </w: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21B18" w:rsidRPr="00774735" w:rsidTr="00921B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การฟื้นฟูความรู้ในการเป็นอาสาสมัครสาธารณสุขเชี่ยวชาญโรคเบาหวาน</w:t>
            </w:r>
          </w:p>
        </w:tc>
        <w:tc>
          <w:tcPr>
            <w:tcW w:w="1559" w:type="dxa"/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99" w:type="dxa"/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21B18" w:rsidRPr="00774735" w:rsidTr="00921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ind w:firstLine="602"/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b w:val="0"/>
                <w:bCs w:val="0"/>
                <w:spacing w:val="-4"/>
                <w:sz w:val="32"/>
                <w:szCs w:val="32"/>
                <w:cs/>
              </w:rPr>
              <w:t>เคย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699" w:type="dxa"/>
            <w:tcBorders>
              <w:top w:val="none" w:sz="0" w:space="0" w:color="auto"/>
              <w:bottom w:val="none" w:sz="0" w:space="0" w:color="auto"/>
            </w:tcBorders>
          </w:tcPr>
          <w:p w:rsidR="00921B18" w:rsidRPr="00774735" w:rsidRDefault="00921B18" w:rsidP="00921B18">
            <w:pPr>
              <w:tabs>
                <w:tab w:val="left" w:pos="1389"/>
                <w:tab w:val="left" w:pos="1956"/>
              </w:tabs>
              <w:ind w:right="598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</w:t>
            </w:r>
          </w:p>
        </w:tc>
      </w:tr>
    </w:tbl>
    <w:p w:rsidR="00921B18" w:rsidRPr="00774735" w:rsidRDefault="00921B18" w:rsidP="00921B18">
      <w:pPr>
        <w:tabs>
          <w:tab w:val="left" w:pos="567"/>
          <w:tab w:val="left" w:pos="936"/>
          <w:tab w:val="left" w:pos="1389"/>
          <w:tab w:val="left" w:pos="1956"/>
        </w:tabs>
        <w:spacing w:after="240"/>
        <w:jc w:val="thaiDistribute"/>
        <w:rPr>
          <w:rFonts w:asciiTheme="majorBidi" w:hAnsiTheme="majorBidi" w:cstheme="majorBidi"/>
          <w:spacing w:val="-4"/>
        </w:rPr>
      </w:pPr>
      <w:r w:rsidRPr="00774735">
        <w:rPr>
          <w:rFonts w:asciiTheme="majorBidi" w:hAnsiTheme="majorBidi" w:cstheme="majorBidi"/>
          <w:spacing w:val="-4"/>
          <w:cs/>
        </w:rPr>
        <w:tab/>
        <w:t xml:space="preserve">จากตารางที่ </w:t>
      </w:r>
      <w:r w:rsidRPr="00774735">
        <w:rPr>
          <w:rFonts w:asciiTheme="majorBidi" w:hAnsiTheme="majorBidi" w:cstheme="majorBidi"/>
          <w:spacing w:val="-4"/>
        </w:rPr>
        <w:t xml:space="preserve">1 </w:t>
      </w:r>
      <w:r w:rsidRPr="00774735">
        <w:rPr>
          <w:rFonts w:asciiTheme="majorBidi" w:hAnsiTheme="majorBidi" w:cstheme="majorBidi"/>
          <w:spacing w:val="-4"/>
          <w:cs/>
        </w:rPr>
        <w:t>กลุ่มตัวอย่าง</w:t>
      </w:r>
      <w:r w:rsidR="007B08C9">
        <w:rPr>
          <w:rFonts w:asciiTheme="majorBidi" w:hAnsiTheme="majorBidi" w:cstheme="majorBidi" w:hint="cs"/>
          <w:spacing w:val="-4"/>
          <w:cs/>
        </w:rPr>
        <w:t>.......................</w:t>
      </w:r>
      <w:r w:rsidRPr="00774735">
        <w:rPr>
          <w:rFonts w:asciiTheme="majorBidi" w:hAnsiTheme="majorBidi" w:cstheme="majorBidi"/>
          <w:spacing w:val="-4"/>
          <w:cs/>
        </w:rPr>
        <w:t xml:space="preserve">ในระยะวิเคราะห์สถานการณ์เป็นเพศหญิงทั้งหมด คิดเป็นร้อยละ </w:t>
      </w:r>
      <w:r w:rsidRPr="00774735">
        <w:rPr>
          <w:rFonts w:asciiTheme="majorBidi" w:hAnsiTheme="majorBidi" w:cstheme="majorBidi"/>
          <w:spacing w:val="-4"/>
        </w:rPr>
        <w:t xml:space="preserve">100 </w:t>
      </w:r>
      <w:r w:rsidRPr="00774735">
        <w:rPr>
          <w:rFonts w:asciiTheme="majorBidi" w:hAnsiTheme="majorBidi" w:cstheme="majorBidi"/>
          <w:spacing w:val="-4"/>
          <w:cs/>
        </w:rPr>
        <w:t xml:space="preserve">อายุอยู่ในช่วง </w:t>
      </w:r>
      <w:r w:rsidRPr="00774735">
        <w:rPr>
          <w:rFonts w:asciiTheme="majorBidi" w:hAnsiTheme="majorBidi" w:cstheme="majorBidi"/>
          <w:spacing w:val="-4"/>
        </w:rPr>
        <w:t>49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 xml:space="preserve">59 </w:t>
      </w:r>
      <w:r w:rsidRPr="00774735">
        <w:rPr>
          <w:rFonts w:asciiTheme="majorBidi" w:hAnsiTheme="majorBidi" w:cstheme="majorBidi"/>
          <w:spacing w:val="-4"/>
          <w:cs/>
        </w:rPr>
        <w:t>ปี อายุเฉลี่ย</w:t>
      </w:r>
      <w:r w:rsidRPr="00774735">
        <w:rPr>
          <w:rFonts w:asciiTheme="majorBidi" w:hAnsiTheme="majorBidi" w:cstheme="majorBidi"/>
          <w:spacing w:val="-4"/>
        </w:rPr>
        <w:t xml:space="preserve"> 54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75</w:t>
      </w:r>
      <w:r w:rsidRPr="00774735">
        <w:rPr>
          <w:rFonts w:asciiTheme="majorBidi" w:hAnsiTheme="majorBidi" w:cstheme="majorBidi"/>
          <w:spacing w:val="-4"/>
          <w:cs/>
        </w:rPr>
        <w:t xml:space="preserve"> ปี (</w:t>
      </w:r>
      <w:r w:rsidRPr="00774735">
        <w:rPr>
          <w:rFonts w:asciiTheme="majorBidi" w:hAnsiTheme="majorBidi" w:cstheme="majorBidi"/>
          <w:spacing w:val="-4"/>
        </w:rPr>
        <w:t>S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D</w:t>
      </w:r>
      <w:r w:rsidRPr="00774735">
        <w:rPr>
          <w:rFonts w:asciiTheme="majorBidi" w:hAnsiTheme="majorBidi"/>
          <w:spacing w:val="-4"/>
          <w:cs/>
        </w:rPr>
        <w:t xml:space="preserve">. = </w:t>
      </w:r>
      <w:r w:rsidRPr="00774735">
        <w:rPr>
          <w:rFonts w:asciiTheme="majorBidi" w:hAnsiTheme="majorBidi" w:cstheme="majorBidi"/>
          <w:spacing w:val="-4"/>
        </w:rPr>
        <w:t>3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24, min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 xml:space="preserve">max </w:t>
      </w:r>
      <w:r w:rsidRPr="00774735">
        <w:rPr>
          <w:rFonts w:asciiTheme="majorBidi" w:hAnsiTheme="majorBidi"/>
          <w:spacing w:val="-4"/>
          <w:cs/>
        </w:rPr>
        <w:t xml:space="preserve">= </w:t>
      </w:r>
      <w:r w:rsidRPr="00774735">
        <w:rPr>
          <w:rFonts w:asciiTheme="majorBidi" w:hAnsiTheme="majorBidi" w:cstheme="majorBidi"/>
          <w:spacing w:val="-4"/>
        </w:rPr>
        <w:t>50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>58</w:t>
      </w:r>
      <w:r w:rsidRPr="00774735">
        <w:rPr>
          <w:rFonts w:asciiTheme="majorBidi" w:hAnsiTheme="majorBidi" w:cstheme="majorBidi"/>
          <w:spacing w:val="-4"/>
          <w:cs/>
        </w:rPr>
        <w:t>)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สถานภาพสมรส คือ คู่ทั้งหมด คิดเป็นร้อยละ </w:t>
      </w:r>
      <w:r w:rsidRPr="00774735">
        <w:rPr>
          <w:rFonts w:asciiTheme="majorBidi" w:hAnsiTheme="majorBidi" w:cstheme="majorBidi"/>
          <w:spacing w:val="-4"/>
        </w:rPr>
        <w:t xml:space="preserve">100 </w:t>
      </w:r>
      <w:r w:rsidRPr="00774735">
        <w:rPr>
          <w:rFonts w:asciiTheme="majorBidi" w:hAnsiTheme="majorBidi" w:cstheme="majorBidi"/>
          <w:spacing w:val="-4"/>
          <w:cs/>
        </w:rPr>
        <w:t xml:space="preserve">ระดับการศึกษาสูงสุด คือ ประถมศึกษาและมัธยมศึกษาอย่างละเท่ากัน คิดเป็นร้อยละ </w:t>
      </w:r>
      <w:r w:rsidRPr="00774735">
        <w:rPr>
          <w:rFonts w:asciiTheme="majorBidi" w:hAnsiTheme="majorBidi" w:cstheme="majorBidi"/>
          <w:spacing w:val="-4"/>
        </w:rPr>
        <w:t>50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0</w:t>
      </w:r>
      <w:r w:rsidRPr="00774735">
        <w:rPr>
          <w:rFonts w:asciiTheme="majorBidi" w:hAnsiTheme="majorBidi" w:cstheme="majorBidi"/>
          <w:spacing w:val="-4"/>
          <w:cs/>
        </w:rPr>
        <w:t xml:space="preserve"> อาชีพส่วนใหญ่ คือ รับจ้าง คิดเป็นร้อยละ </w:t>
      </w:r>
      <w:r w:rsidRPr="00774735">
        <w:rPr>
          <w:rFonts w:asciiTheme="majorBidi" w:hAnsiTheme="majorBidi" w:cstheme="majorBidi"/>
          <w:spacing w:val="-4"/>
        </w:rPr>
        <w:t>50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0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รองลงมา คือ เกษตร คิดเป็นร้อยละ </w:t>
      </w:r>
      <w:r w:rsidRPr="00774735">
        <w:rPr>
          <w:rFonts w:asciiTheme="majorBidi" w:hAnsiTheme="majorBidi" w:cstheme="majorBidi"/>
          <w:spacing w:val="-4"/>
        </w:rPr>
        <w:t>37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รายได้ต่อเดือนอยู่ระหว่าง </w:t>
      </w:r>
      <w:r w:rsidRPr="00774735">
        <w:rPr>
          <w:rFonts w:asciiTheme="majorBidi" w:hAnsiTheme="majorBidi" w:cstheme="majorBidi"/>
          <w:spacing w:val="-4"/>
        </w:rPr>
        <w:t>1001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>3000</w:t>
      </w:r>
      <w:r w:rsidRPr="00774735">
        <w:rPr>
          <w:rFonts w:asciiTheme="majorBidi" w:hAnsiTheme="majorBidi" w:cstheme="majorBidi"/>
          <w:spacing w:val="-4"/>
          <w:cs/>
        </w:rPr>
        <w:t xml:space="preserve"> บาท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และ </w:t>
      </w:r>
      <w:r w:rsidRPr="00774735">
        <w:rPr>
          <w:rFonts w:asciiTheme="majorBidi" w:hAnsiTheme="majorBidi" w:cstheme="majorBidi"/>
          <w:spacing w:val="-4"/>
        </w:rPr>
        <w:t>3001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>5000</w:t>
      </w:r>
      <w:r w:rsidRPr="00774735">
        <w:rPr>
          <w:rFonts w:asciiTheme="majorBidi" w:hAnsiTheme="majorBidi" w:cstheme="majorBidi"/>
          <w:spacing w:val="-4"/>
          <w:cs/>
        </w:rPr>
        <w:t xml:space="preserve"> บาท อย่างละเท่ากัน คิดเป็นร้อยละ </w:t>
      </w:r>
      <w:r w:rsidRPr="00774735">
        <w:rPr>
          <w:rFonts w:asciiTheme="majorBidi" w:hAnsiTheme="majorBidi" w:cstheme="majorBidi"/>
          <w:spacing w:val="-4"/>
        </w:rPr>
        <w:t>37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รองลงมา คือ </w:t>
      </w:r>
      <w:r w:rsidRPr="00774735">
        <w:rPr>
          <w:rFonts w:asciiTheme="majorBidi" w:hAnsiTheme="majorBidi" w:cstheme="majorBidi"/>
          <w:spacing w:val="-4"/>
        </w:rPr>
        <w:t>5001</w:t>
      </w:r>
      <w:r w:rsidRPr="00774735">
        <w:rPr>
          <w:rFonts w:asciiTheme="majorBidi" w:hAnsiTheme="majorBidi"/>
          <w:spacing w:val="-4"/>
          <w:cs/>
        </w:rPr>
        <w:t>-</w:t>
      </w:r>
      <w:r w:rsidRPr="00774735">
        <w:rPr>
          <w:rFonts w:asciiTheme="majorBidi" w:hAnsiTheme="majorBidi" w:cstheme="majorBidi"/>
          <w:spacing w:val="-4"/>
        </w:rPr>
        <w:t xml:space="preserve">7000 </w:t>
      </w:r>
      <w:r w:rsidRPr="00774735">
        <w:rPr>
          <w:rFonts w:asciiTheme="majorBidi" w:hAnsiTheme="majorBidi" w:cstheme="majorBidi"/>
          <w:spacing w:val="-4"/>
          <w:cs/>
        </w:rPr>
        <w:t xml:space="preserve">บาท คิดเป็นร้อยละ </w:t>
      </w:r>
      <w:r w:rsidRPr="00774735">
        <w:rPr>
          <w:rFonts w:asciiTheme="majorBidi" w:hAnsiTheme="majorBidi" w:cstheme="majorBidi"/>
          <w:spacing w:val="-4"/>
        </w:rPr>
        <w:t>25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0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>การอบรม</w:t>
      </w:r>
      <w:r w:rsidR="007B08C9">
        <w:rPr>
          <w:rFonts w:asciiTheme="majorBidi" w:hAnsiTheme="majorBidi" w:cstheme="majorBidi" w:hint="cs"/>
          <w:spacing w:val="-4"/>
          <w:cs/>
        </w:rPr>
        <w:t>.......................</w:t>
      </w:r>
      <w:r w:rsidRPr="00774735">
        <w:rPr>
          <w:rFonts w:asciiTheme="majorBidi" w:hAnsiTheme="majorBidi" w:cstheme="majorBidi"/>
          <w:spacing w:val="-4"/>
          <w:cs/>
        </w:rPr>
        <w:t xml:space="preserve">ส่วนใหญ่ คือ มากกว่า </w:t>
      </w:r>
      <w:r w:rsidRPr="00774735">
        <w:rPr>
          <w:rFonts w:asciiTheme="majorBidi" w:hAnsiTheme="majorBidi" w:cstheme="majorBidi"/>
          <w:spacing w:val="-4"/>
        </w:rPr>
        <w:lastRenderedPageBreak/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ปี คิดเป็นร้อยละ </w:t>
      </w:r>
      <w:r w:rsidRPr="00774735">
        <w:rPr>
          <w:rFonts w:asciiTheme="majorBidi" w:hAnsiTheme="majorBidi" w:cstheme="majorBidi"/>
          <w:spacing w:val="-4"/>
        </w:rPr>
        <w:t>62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รองลงมา คือ ต่ำกว่า </w:t>
      </w:r>
      <w:r w:rsidRPr="00774735">
        <w:rPr>
          <w:rFonts w:asciiTheme="majorBidi" w:hAnsiTheme="majorBidi" w:cstheme="majorBidi"/>
          <w:spacing w:val="-4"/>
        </w:rPr>
        <w:t xml:space="preserve">3 </w:t>
      </w:r>
      <w:r w:rsidRPr="00774735">
        <w:rPr>
          <w:rFonts w:asciiTheme="majorBidi" w:hAnsiTheme="majorBidi" w:cstheme="majorBidi"/>
          <w:spacing w:val="-4"/>
          <w:cs/>
        </w:rPr>
        <w:t xml:space="preserve">ปี คิดเป็นร้อยละ </w:t>
      </w:r>
      <w:r w:rsidRPr="00774735">
        <w:rPr>
          <w:rFonts w:asciiTheme="majorBidi" w:hAnsiTheme="majorBidi" w:cstheme="majorBidi"/>
          <w:spacing w:val="-4"/>
        </w:rPr>
        <w:t>25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0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และอาสาสามัครสาธารณสุขผู้เชี่ยวชาญโรคเบาหวานส่วนใหญ่เคยได้รับการฟื้นฟูความรู้ คิดเป็นร้อยละ </w:t>
      </w:r>
      <w:r w:rsidRPr="00774735">
        <w:rPr>
          <w:rFonts w:asciiTheme="majorBidi" w:hAnsiTheme="majorBidi" w:cstheme="majorBidi"/>
          <w:spacing w:val="-4"/>
        </w:rPr>
        <w:t>100</w:t>
      </w:r>
    </w:p>
    <w:p w:rsidR="007B08C9" w:rsidRPr="00774735" w:rsidRDefault="007B08C9" w:rsidP="00921B18">
      <w:pPr>
        <w:tabs>
          <w:tab w:val="left" w:pos="567"/>
          <w:tab w:val="left" w:pos="936"/>
          <w:tab w:val="left" w:pos="1389"/>
          <w:tab w:val="left" w:pos="1956"/>
        </w:tabs>
        <w:spacing w:after="240"/>
        <w:jc w:val="thaiDistribute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 w:hint="cs"/>
          <w:spacing w:val="-4"/>
          <w:cs/>
        </w:rPr>
        <w:t>หากมีหลายกลุ่มให้แสดงตารางตามกลุ่มที่เก็บข้อมูล</w:t>
      </w:r>
    </w:p>
    <w:p w:rsidR="00913232" w:rsidRPr="009755FB" w:rsidRDefault="00921B18" w:rsidP="00F00BFD">
      <w:pPr>
        <w:tabs>
          <w:tab w:val="left" w:pos="567"/>
          <w:tab w:val="left" w:pos="936"/>
          <w:tab w:val="left" w:pos="1389"/>
          <w:tab w:val="left" w:pos="1956"/>
        </w:tabs>
        <w:spacing w:after="240"/>
        <w:jc w:val="thaiDistribute"/>
        <w:rPr>
          <w:color w:val="000000" w:themeColor="text1"/>
        </w:rPr>
      </w:pPr>
      <w:r w:rsidRPr="00774735">
        <w:rPr>
          <w:rFonts w:asciiTheme="majorBidi" w:hAnsiTheme="majorBidi" w:cstheme="majorBidi"/>
          <w:b/>
          <w:bCs/>
          <w:spacing w:val="-4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ส่วนที่ </w:t>
      </w:r>
      <w:r w:rsidR="00913232" w:rsidRPr="007B55DF">
        <w:rPr>
          <w:b/>
          <w:bCs/>
          <w:color w:val="000000" w:themeColor="text1"/>
        </w:rPr>
        <w:t>2</w:t>
      </w:r>
      <w:r w:rsidR="00913232" w:rsidRPr="007B55DF">
        <w:rPr>
          <w:b/>
          <w:bCs/>
          <w:color w:val="000000" w:themeColor="text1"/>
          <w:cs/>
        </w:rPr>
        <w:t xml:space="preserve"> ข้อมูล</w:t>
      </w:r>
      <w:r w:rsidR="00F00BFD">
        <w:rPr>
          <w:rFonts w:hint="cs"/>
          <w:b/>
          <w:bCs/>
          <w:color w:val="000000" w:themeColor="text1"/>
          <w:cs/>
        </w:rPr>
        <w:t>...................</w:t>
      </w:r>
      <w:r w:rsidR="00F00BFD" w:rsidRPr="009755FB">
        <w:rPr>
          <w:rFonts w:hint="cs"/>
          <w:color w:val="000000" w:themeColor="text1"/>
          <w:cs/>
        </w:rPr>
        <w:t>เช่นข้อมูลจากแบบสอบถามที่</w:t>
      </w:r>
      <w:r w:rsidR="009755FB" w:rsidRPr="009755FB">
        <w:rPr>
          <w:rFonts w:hint="cs"/>
          <w:color w:val="000000" w:themeColor="text1"/>
          <w:cs/>
        </w:rPr>
        <w:t>ใช้ประกอบการวิเคราะห์สถานการณ์</w:t>
      </w:r>
    </w:p>
    <w:p w:rsidR="00913232" w:rsidRPr="007B55DF" w:rsidRDefault="005F5383" w:rsidP="009755FB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ตารางที่ </w:t>
      </w:r>
      <w:r w:rsidR="009755FB">
        <w:rPr>
          <w:color w:val="000000" w:themeColor="text1"/>
        </w:rPr>
        <w:t>………………</w:t>
      </w:r>
    </w:p>
    <w:p w:rsidR="00913232" w:rsidRPr="007B55DF" w:rsidRDefault="00913232" w:rsidP="00D32CDA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i/>
          <w:iCs/>
          <w:color w:val="000000" w:themeColor="text1"/>
        </w:rPr>
      </w:pPr>
      <w:r w:rsidRPr="007B55DF">
        <w:rPr>
          <w:i/>
          <w:iCs/>
          <w:color w:val="000000" w:themeColor="text1"/>
          <w:cs/>
        </w:rPr>
        <w:t>จำนวนและร้อยละของกลุ่มตัวอย่างในระยะวิเคราะห์สถานการณ์จำแนกตามความคิดเห็น</w:t>
      </w:r>
      <w:r w:rsidRPr="007B55DF">
        <w:rPr>
          <w:i/>
          <w:iCs/>
          <w:color w:val="000000" w:themeColor="text1"/>
          <w:spacing w:val="-4"/>
          <w:cs/>
        </w:rPr>
        <w:t>ต่อ</w:t>
      </w:r>
      <w:r w:rsidRPr="009755FB">
        <w:rPr>
          <w:i/>
          <w:iCs/>
          <w:color w:val="000000" w:themeColor="text1"/>
          <w:spacing w:val="-4"/>
          <w:highlight w:val="yellow"/>
          <w:cs/>
        </w:rPr>
        <w:t>สิ่งที่ก่อให้เกิดขยะในชีวิตประจำวัน การได้รับข่าวสารเรื่องการจัดการขยะในโรงเรียน ประสบการณ์</w:t>
      </w:r>
      <w:r w:rsidRPr="009755FB">
        <w:rPr>
          <w:i/>
          <w:iCs/>
          <w:color w:val="000000" w:themeColor="text1"/>
          <w:highlight w:val="yellow"/>
          <w:cs/>
        </w:rPr>
        <w:t>การแยกขยะ ปัญหาเรื่องการทิ้งขยะในโรงเรียน และการจัดการขยะในโรงเรียน</w:t>
      </w:r>
      <w:r w:rsidRPr="007B55DF">
        <w:rPr>
          <w:i/>
          <w:iCs/>
          <w:color w:val="000000" w:themeColor="text1"/>
          <w:cs/>
        </w:rPr>
        <w:t xml:space="preserve"> (</w:t>
      </w:r>
      <w:r w:rsidRPr="007B55DF">
        <w:rPr>
          <w:i/>
          <w:iCs/>
          <w:color w:val="000000" w:themeColor="text1"/>
        </w:rPr>
        <w:t xml:space="preserve">n </w:t>
      </w:r>
      <w:r w:rsidRPr="007B55DF">
        <w:rPr>
          <w:i/>
          <w:iCs/>
          <w:color w:val="000000" w:themeColor="text1"/>
          <w:cs/>
        </w:rPr>
        <w:t>=</w:t>
      </w:r>
      <w:r w:rsidRPr="007B55DF">
        <w:rPr>
          <w:i/>
          <w:iCs/>
          <w:color w:val="000000" w:themeColor="text1"/>
        </w:rPr>
        <w:t>16</w:t>
      </w:r>
      <w:r w:rsidRPr="007B55DF">
        <w:rPr>
          <w:i/>
          <w:iCs/>
          <w:color w:val="000000" w:themeColor="text1"/>
          <w:cs/>
        </w:rPr>
        <w:t>)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4361"/>
        <w:gridCol w:w="1063"/>
        <w:gridCol w:w="1063"/>
        <w:gridCol w:w="1063"/>
        <w:gridCol w:w="1063"/>
      </w:tblGrid>
      <w:tr w:rsidR="00890CDE" w:rsidRPr="007B55DF" w:rsidTr="00251182"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:rsidR="00890CDE" w:rsidRPr="007B55DF" w:rsidRDefault="00890CDE" w:rsidP="00890CDE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ข้อมูล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บุคลากรและผู้มีส่วนเกี่ยวข้อง 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แกนนำนักเรียน </w:t>
            </w:r>
          </w:p>
          <w:p w:rsidR="00890CDE" w:rsidRPr="007B55DF" w:rsidRDefault="00890CDE" w:rsidP="00F449E2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</w:tr>
      <w:tr w:rsidR="00890CDE" w:rsidRPr="007B55DF" w:rsidTr="00251182"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890CDE" w:rsidRPr="007B55DF" w:rsidRDefault="00890CDE" w:rsidP="007A7D63">
            <w:pPr>
              <w:rPr>
                <w:color w:val="000000" w:themeColor="text1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90CDE" w:rsidRPr="007B55DF" w:rsidRDefault="00890CDE" w:rsidP="00F449E2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</w:tr>
      <w:tr w:rsidR="001C1820" w:rsidRPr="007B55DF" w:rsidTr="00251182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1C1820" w:rsidP="007A7D63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ความคิดเห็นต่อสิ่งที่ก่อให้เกิดขยะ</w:t>
            </w:r>
          </w:p>
          <w:p w:rsidR="001C1820" w:rsidRPr="007B55DF" w:rsidRDefault="001C1820" w:rsidP="007A7D63">
            <w:pPr>
              <w:rPr>
                <w:color w:val="000000" w:themeColor="text1"/>
                <w:vertAlign w:val="superscript"/>
                <w:cs/>
              </w:rPr>
            </w:pPr>
            <w:r w:rsidRPr="007B55DF">
              <w:rPr>
                <w:color w:val="000000" w:themeColor="text1"/>
                <w:cs/>
              </w:rPr>
              <w:t>ในชีวิตประจำวัน</w:t>
            </w:r>
            <w:r w:rsidR="004B0FF1" w:rsidRPr="007B55DF">
              <w:rPr>
                <w:rFonts w:hint="cs"/>
                <w:color w:val="000000" w:themeColor="text1"/>
                <w:vertAlign w:val="superscript"/>
                <w:cs/>
              </w:rPr>
              <w:t>ก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พลาสติกอื่นๆ</w:t>
            </w:r>
            <w:r w:rsidR="00504DAA" w:rsidRPr="007B55DF">
              <w:rPr>
                <w:rFonts w:hint="cs"/>
                <w:color w:val="000000" w:themeColor="text1"/>
                <w:cs/>
              </w:rPr>
              <w:t xml:space="preserve"> </w:t>
            </w:r>
            <w:r w:rsidRPr="007B55DF">
              <w:rPr>
                <w:color w:val="000000" w:themeColor="text1"/>
                <w:cs/>
              </w:rPr>
              <w:t>เช่น ถ้วย/ขวดพลาสติก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ถุงพลาสติก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เศษกระดาษ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เศษอาหาร เศษพืชผักผลไม้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เศษโลหะ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ขวดแก้ว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เศษผ้า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กระป๋องสี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เศษไม้ เศษขี้เลื่อย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</w:p>
          <w:p w:rsidR="00251182" w:rsidRPr="007B55DF" w:rsidRDefault="00251182" w:rsidP="00F449E2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</w:t>
            </w:r>
          </w:p>
          <w:p w:rsidR="00D07C92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</w:t>
            </w:r>
          </w:p>
          <w:p w:rsidR="001C1820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</w:p>
          <w:p w:rsidR="00251182" w:rsidRPr="007B55DF" w:rsidRDefault="00251182" w:rsidP="00F449E2">
            <w:pPr>
              <w:jc w:val="center"/>
              <w:rPr>
                <w:color w:val="000000" w:themeColor="text1"/>
              </w:rPr>
            </w:pP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75.0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D07C92" w:rsidRPr="007B55DF" w:rsidRDefault="00D07C92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12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  <w:p w:rsidR="00D07C92" w:rsidRPr="007B55DF" w:rsidRDefault="00D07C92" w:rsidP="00251182">
            <w:pPr>
              <w:jc w:val="center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</w:p>
          <w:p w:rsidR="00251182" w:rsidRPr="007B55DF" w:rsidRDefault="00251182" w:rsidP="00F449E2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F449E2">
            <w:pPr>
              <w:jc w:val="center"/>
              <w:rPr>
                <w:color w:val="000000" w:themeColor="text1"/>
              </w:rPr>
            </w:pPr>
          </w:p>
          <w:p w:rsidR="00251182" w:rsidRPr="007B55DF" w:rsidRDefault="00251182" w:rsidP="00F449E2">
            <w:pPr>
              <w:jc w:val="center"/>
              <w:rPr>
                <w:color w:val="000000" w:themeColor="text1"/>
              </w:rPr>
            </w:pP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7A7D63" w:rsidRPr="007B55DF" w:rsidRDefault="007A7D63" w:rsidP="00F449E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12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</w:tc>
      </w:tr>
    </w:tbl>
    <w:p w:rsidR="00251182" w:rsidRPr="007B55DF" w:rsidRDefault="00251182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251182" w:rsidRPr="007B55DF" w:rsidRDefault="00251182" w:rsidP="00251182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color w:val="000000" w:themeColor="text1"/>
        </w:rPr>
      </w:pPr>
      <w:r w:rsidRPr="007B55DF">
        <w:rPr>
          <w:color w:val="000000" w:themeColor="text1"/>
          <w:cs/>
        </w:rPr>
        <w:lastRenderedPageBreak/>
        <w:t xml:space="preserve">ตารางที่ </w:t>
      </w:r>
      <w:r w:rsidRPr="007B55DF">
        <w:rPr>
          <w:color w:val="000000" w:themeColor="text1"/>
        </w:rPr>
        <w:t>4</w:t>
      </w:r>
      <w:r w:rsidRPr="007B55DF">
        <w:rPr>
          <w:rFonts w:hint="cs"/>
          <w:color w:val="000000" w:themeColor="text1"/>
          <w:cs/>
        </w:rPr>
        <w:t>-</w:t>
      </w:r>
      <w:r w:rsidRPr="007B55DF">
        <w:rPr>
          <w:color w:val="000000" w:themeColor="text1"/>
        </w:rPr>
        <w:t>3</w:t>
      </w:r>
      <w:r w:rsidRPr="007B55DF">
        <w:rPr>
          <w:rFonts w:hint="cs"/>
          <w:color w:val="000000" w:themeColor="text1"/>
          <w:cs/>
        </w:rPr>
        <w:t xml:space="preserve"> (ต่อ)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4361"/>
        <w:gridCol w:w="1063"/>
        <w:gridCol w:w="1063"/>
        <w:gridCol w:w="1063"/>
        <w:gridCol w:w="1063"/>
      </w:tblGrid>
      <w:tr w:rsidR="00251182" w:rsidRPr="007B55DF" w:rsidTr="00A74401"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:rsidR="00251182" w:rsidRPr="007B55DF" w:rsidRDefault="00251182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ข้อมูล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บุคลากรและผู้มีส่วนเกี่ยวข้อง 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แกนนำนักเรียน </w:t>
            </w:r>
          </w:p>
          <w:p w:rsidR="00251182" w:rsidRPr="007B55DF" w:rsidRDefault="00251182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</w:tr>
      <w:tr w:rsidR="00251182" w:rsidRPr="007B55DF" w:rsidTr="00A74401"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251182" w:rsidRPr="007B55DF" w:rsidRDefault="00251182" w:rsidP="00A74401">
            <w:pPr>
              <w:rPr>
                <w:color w:val="000000" w:themeColor="text1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251182" w:rsidRPr="007B55DF" w:rsidRDefault="00251182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</w:tr>
      <w:tr w:rsidR="001C1820" w:rsidRPr="007B55DF" w:rsidTr="00251182">
        <w:tc>
          <w:tcPr>
            <w:tcW w:w="4361" w:type="dxa"/>
          </w:tcPr>
          <w:p w:rsidR="001C1820" w:rsidRPr="007B55DF" w:rsidRDefault="001C1820" w:rsidP="007A7D63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การได้รับข่าวสารเรื่องการจัดการขยะของโรงเรียน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ไม่เคย</w:t>
            </w:r>
          </w:p>
          <w:p w:rsidR="001C1820" w:rsidRPr="007B55DF" w:rsidRDefault="001C1820" w:rsidP="00504DAA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เคย</w:t>
            </w:r>
          </w:p>
          <w:p w:rsidR="001C1820" w:rsidRPr="007B55DF" w:rsidRDefault="001C1820" w:rsidP="00251182">
            <w:pPr>
              <w:ind w:left="680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แหล่งที่มาของการได้รับข่าวสาร</w:t>
            </w:r>
            <w:r w:rsidR="004B0FF1" w:rsidRPr="007B55DF">
              <w:rPr>
                <w:rFonts w:hint="cs"/>
                <w:color w:val="000000" w:themeColor="text1"/>
                <w:vertAlign w:val="superscript"/>
                <w:cs/>
              </w:rPr>
              <w:t>ก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เสียงตามสายในโรงเรียน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ครู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ผู้บริหารโรงเรียน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แกนนำนักเรียน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ป้ายประกาศในโรงเรียน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1063" w:type="dxa"/>
          </w:tcPr>
          <w:p w:rsidR="001C1820" w:rsidRPr="007B55DF" w:rsidRDefault="001C1820" w:rsidP="00251182">
            <w:pPr>
              <w:jc w:val="center"/>
              <w:rPr>
                <w:color w:val="000000" w:themeColor="text1"/>
              </w:rPr>
            </w:pPr>
          </w:p>
          <w:p w:rsidR="00475AD4" w:rsidRPr="007B55DF" w:rsidRDefault="00475AD4" w:rsidP="00251182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25118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251182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7</w:t>
            </w:r>
          </w:p>
          <w:p w:rsidR="001C1820" w:rsidRPr="007B55DF" w:rsidRDefault="001C1820" w:rsidP="00251182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</w:tc>
        <w:tc>
          <w:tcPr>
            <w:tcW w:w="1063" w:type="dxa"/>
          </w:tcPr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475AD4" w:rsidRPr="007B55DF" w:rsidRDefault="00475AD4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87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62.5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</w:tc>
        <w:tc>
          <w:tcPr>
            <w:tcW w:w="1063" w:type="dxa"/>
          </w:tcPr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8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</w:tc>
        <w:tc>
          <w:tcPr>
            <w:tcW w:w="1063" w:type="dxa"/>
          </w:tcPr>
          <w:p w:rsidR="001C1820" w:rsidRPr="007B55DF" w:rsidRDefault="001C1820" w:rsidP="00475AD4">
            <w:pPr>
              <w:rPr>
                <w:color w:val="000000" w:themeColor="text1"/>
              </w:rPr>
            </w:pPr>
          </w:p>
          <w:p w:rsidR="00475AD4" w:rsidRPr="007B55DF" w:rsidRDefault="00475AD4" w:rsidP="00475AD4">
            <w:pPr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475AD4" w:rsidRPr="007B55DF" w:rsidRDefault="00475AD4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100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  <w:p w:rsidR="00475AD4" w:rsidRPr="007B55DF" w:rsidRDefault="00475AD4" w:rsidP="00475AD4">
            <w:pPr>
              <w:rPr>
                <w:color w:val="000000" w:themeColor="text1"/>
              </w:rPr>
            </w:pP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75.0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87.5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475AD4" w:rsidRPr="007B55DF" w:rsidRDefault="00475AD4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</w:tc>
      </w:tr>
      <w:tr w:rsidR="001C1820" w:rsidRPr="007B55DF" w:rsidTr="009A1799">
        <w:tc>
          <w:tcPr>
            <w:tcW w:w="4361" w:type="dxa"/>
          </w:tcPr>
          <w:p w:rsidR="00504DAA" w:rsidRPr="007B55DF" w:rsidRDefault="00504DAA" w:rsidP="00504DAA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ประสบการณ์การแยกขยะในโรงเรียน</w:t>
            </w:r>
          </w:p>
          <w:p w:rsidR="00504DAA" w:rsidRPr="007B55DF" w:rsidRDefault="00504DAA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ไม่เคย</w:t>
            </w:r>
          </w:p>
          <w:p w:rsidR="001C1820" w:rsidRPr="007B55DF" w:rsidRDefault="001C1820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เคย</w:t>
            </w:r>
          </w:p>
        </w:tc>
        <w:tc>
          <w:tcPr>
            <w:tcW w:w="1063" w:type="dxa"/>
          </w:tcPr>
          <w:p w:rsidR="00504DAA" w:rsidRPr="007B55DF" w:rsidRDefault="00504DAA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</w:t>
            </w:r>
          </w:p>
          <w:p w:rsidR="00504DAA" w:rsidRPr="007B55DF" w:rsidRDefault="00504DAA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2</w:t>
            </w:r>
          </w:p>
        </w:tc>
        <w:tc>
          <w:tcPr>
            <w:tcW w:w="1063" w:type="dxa"/>
          </w:tcPr>
          <w:p w:rsidR="00504DAA" w:rsidRPr="007B55DF" w:rsidRDefault="00504DAA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75.0</w:t>
            </w:r>
          </w:p>
          <w:p w:rsidR="00504DAA" w:rsidRPr="007B55DF" w:rsidRDefault="00504DAA" w:rsidP="009A1799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</w:rPr>
              <w:t>25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</w:tc>
        <w:tc>
          <w:tcPr>
            <w:tcW w:w="1063" w:type="dxa"/>
          </w:tcPr>
          <w:p w:rsidR="00504DAA" w:rsidRPr="007B55DF" w:rsidRDefault="00504DAA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504DAA" w:rsidRPr="007B55DF" w:rsidRDefault="00504DAA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</w:t>
            </w:r>
          </w:p>
        </w:tc>
        <w:tc>
          <w:tcPr>
            <w:tcW w:w="1063" w:type="dxa"/>
          </w:tcPr>
          <w:p w:rsidR="00504DAA" w:rsidRPr="007B55DF" w:rsidRDefault="00504DAA" w:rsidP="00AF386E">
            <w:pPr>
              <w:rPr>
                <w:color w:val="000000" w:themeColor="text1"/>
              </w:rPr>
            </w:pPr>
          </w:p>
          <w:p w:rsidR="001C1820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504DAA" w:rsidRPr="007B55DF" w:rsidRDefault="00504DAA" w:rsidP="009A1799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</w:rPr>
              <w:t>75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</w:tc>
      </w:tr>
      <w:tr w:rsidR="001C1820" w:rsidRPr="007B55DF" w:rsidTr="009A1799">
        <w:tc>
          <w:tcPr>
            <w:tcW w:w="4361" w:type="dxa"/>
            <w:tcBorders>
              <w:bottom w:val="single" w:sz="4" w:space="0" w:color="auto"/>
            </w:tcBorders>
          </w:tcPr>
          <w:p w:rsidR="001C1820" w:rsidRPr="007B55DF" w:rsidRDefault="001C1820" w:rsidP="00323D84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ปัญหาเรื่องการทิ้งขยะในโรงเรียน</w:t>
            </w:r>
          </w:p>
          <w:p w:rsidR="001C1820" w:rsidRPr="007B55DF" w:rsidRDefault="001C1820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ไม่มี</w:t>
            </w:r>
          </w:p>
          <w:p w:rsidR="001C1820" w:rsidRPr="007B55DF" w:rsidRDefault="001C1820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มี</w:t>
            </w:r>
          </w:p>
          <w:p w:rsidR="001C1820" w:rsidRPr="007B55DF" w:rsidRDefault="001C1820" w:rsidP="00251182">
            <w:pPr>
              <w:ind w:left="680"/>
              <w:rPr>
                <w:color w:val="000000" w:themeColor="text1"/>
                <w:spacing w:val="-6"/>
              </w:rPr>
            </w:pPr>
            <w:r w:rsidRPr="007B55DF">
              <w:rPr>
                <w:color w:val="000000" w:themeColor="text1"/>
                <w:spacing w:val="-6"/>
                <w:cs/>
              </w:rPr>
              <w:t>ปัญหาเรื่องการทิ้งขยะในโรงเรียน</w:t>
            </w:r>
            <w:r w:rsidRPr="007B55DF">
              <w:rPr>
                <w:color w:val="000000" w:themeColor="text1"/>
                <w:spacing w:val="-6"/>
                <w:vertAlign w:val="superscript"/>
                <w:cs/>
              </w:rPr>
              <w:t xml:space="preserve"> </w:t>
            </w:r>
            <w:r w:rsidR="00AF386E" w:rsidRPr="007B55DF">
              <w:rPr>
                <w:rFonts w:hint="cs"/>
                <w:color w:val="000000" w:themeColor="text1"/>
                <w:spacing w:val="-6"/>
                <w:vertAlign w:val="superscript"/>
                <w:cs/>
              </w:rPr>
              <w:t>ก</w:t>
            </w:r>
          </w:p>
          <w:p w:rsidR="001C1820" w:rsidRPr="007B55DF" w:rsidRDefault="001C1820" w:rsidP="009A1799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ไม่มีถังขยะ/ปริมาณถังขยะไม่เพียงพอ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ถังขยะรั่วซึม ไม่มีฝาปิด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ไม่มีรถเก็บขยะมาขนเก็บขยะ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5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9A5A81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</w:p>
          <w:p w:rsidR="00AF386E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AF386E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62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AF386E" w:rsidRPr="007B55DF" w:rsidRDefault="009A5A81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8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C1820" w:rsidRPr="007B55DF" w:rsidRDefault="001C1820" w:rsidP="00C2655F">
            <w:pPr>
              <w:rPr>
                <w:color w:val="000000" w:themeColor="text1"/>
              </w:rPr>
            </w:pPr>
          </w:p>
          <w:p w:rsidR="00AF386E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AF386E" w:rsidRPr="007B55DF" w:rsidRDefault="00AF386E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100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  <w:p w:rsidR="00AF386E" w:rsidRPr="007B55DF" w:rsidRDefault="00AF386E" w:rsidP="00C2655F">
            <w:pPr>
              <w:rPr>
                <w:color w:val="000000" w:themeColor="text1"/>
              </w:rPr>
            </w:pP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87.5</w:t>
            </w: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AF386E" w:rsidRPr="007B55DF" w:rsidRDefault="00AF386E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9A5A81" w:rsidRPr="007B55DF" w:rsidRDefault="009A5A81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</w:t>
            </w:r>
          </w:p>
        </w:tc>
      </w:tr>
    </w:tbl>
    <w:p w:rsidR="00C74118" w:rsidRPr="007B55DF" w:rsidRDefault="00C74118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C74118" w:rsidRPr="007B55DF" w:rsidRDefault="00C74118" w:rsidP="00C74118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color w:val="000000" w:themeColor="text1"/>
        </w:rPr>
      </w:pPr>
      <w:r w:rsidRPr="007B55DF">
        <w:rPr>
          <w:color w:val="000000" w:themeColor="text1"/>
          <w:cs/>
        </w:rPr>
        <w:lastRenderedPageBreak/>
        <w:t xml:space="preserve">ตารางที่ </w:t>
      </w:r>
      <w:r w:rsidRPr="007B55DF">
        <w:rPr>
          <w:color w:val="000000" w:themeColor="text1"/>
        </w:rPr>
        <w:t>4</w:t>
      </w:r>
      <w:r w:rsidRPr="007B55DF">
        <w:rPr>
          <w:rFonts w:hint="cs"/>
          <w:color w:val="000000" w:themeColor="text1"/>
          <w:cs/>
        </w:rPr>
        <w:t>-</w:t>
      </w:r>
      <w:r w:rsidRPr="007B55DF">
        <w:rPr>
          <w:color w:val="000000" w:themeColor="text1"/>
        </w:rPr>
        <w:t>3</w:t>
      </w:r>
      <w:r w:rsidRPr="007B55DF">
        <w:rPr>
          <w:rFonts w:hint="cs"/>
          <w:color w:val="000000" w:themeColor="text1"/>
          <w:cs/>
        </w:rPr>
        <w:t xml:space="preserve"> (ต่อ)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4361"/>
        <w:gridCol w:w="1063"/>
        <w:gridCol w:w="1063"/>
        <w:gridCol w:w="1063"/>
        <w:gridCol w:w="1063"/>
      </w:tblGrid>
      <w:tr w:rsidR="00C74118" w:rsidRPr="007B55DF" w:rsidTr="00A74401"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:rsidR="00C74118" w:rsidRPr="007B55DF" w:rsidRDefault="00C74118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ข้อมูล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บุคลากรและผู้มีส่วนเกี่ยวข้อง 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แกนนำนักเรียน </w:t>
            </w:r>
          </w:p>
          <w:p w:rsidR="00C74118" w:rsidRPr="007B55DF" w:rsidRDefault="00C74118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(</w:t>
            </w:r>
            <w:r w:rsidRPr="007B55DF">
              <w:rPr>
                <w:color w:val="000000" w:themeColor="text1"/>
              </w:rPr>
              <w:t>n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</w:tr>
      <w:tr w:rsidR="00C74118" w:rsidRPr="007B55DF" w:rsidTr="00243315"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C74118" w:rsidRPr="007B55DF" w:rsidRDefault="00C74118" w:rsidP="00A74401">
            <w:pPr>
              <w:rPr>
                <w:color w:val="000000" w:themeColor="text1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74118" w:rsidRPr="007B55DF" w:rsidRDefault="00C74118" w:rsidP="00A74401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</w:tr>
      <w:tr w:rsidR="001C1820" w:rsidRPr="007B55DF" w:rsidTr="0024331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323D84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การจัดการขยะในโรงเรียน</w:t>
            </w:r>
          </w:p>
          <w:p w:rsidR="001C1820" w:rsidRPr="007B55DF" w:rsidRDefault="001C1820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ไม่มี</w:t>
            </w:r>
          </w:p>
          <w:p w:rsidR="001C1820" w:rsidRPr="007B55DF" w:rsidRDefault="001C1820" w:rsidP="00C2655F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มี</w:t>
            </w:r>
          </w:p>
          <w:p w:rsidR="001C1820" w:rsidRPr="007B55DF" w:rsidRDefault="001C1820" w:rsidP="00251182">
            <w:pPr>
              <w:ind w:left="680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การจัดการขยะในโรงเรียน</w:t>
            </w:r>
            <w:r w:rsidR="00AF386E" w:rsidRPr="007B55DF">
              <w:rPr>
                <w:rFonts w:hint="cs"/>
                <w:color w:val="000000" w:themeColor="text1"/>
                <w:vertAlign w:val="superscript"/>
                <w:cs/>
              </w:rPr>
              <w:t>ก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มีการคัดแยกขยะ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นักเรียนมีส่วนร่วมในการจัดการขยะ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มีธนาคารขยะ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มีปริมาณถังขยะเพียงพอ</w:t>
            </w:r>
          </w:p>
          <w:p w:rsidR="001C1820" w:rsidRPr="007B55DF" w:rsidRDefault="001C1820" w:rsidP="00251182">
            <w:pPr>
              <w:ind w:left="964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ถังขยะไม่รั่วซึม และถังขยะมีฝาปิด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8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9A1799">
            <w:pPr>
              <w:jc w:val="right"/>
              <w:rPr>
                <w:color w:val="000000" w:themeColor="text1"/>
              </w:rPr>
            </w:pPr>
          </w:p>
          <w:p w:rsidR="00FC19D7" w:rsidRPr="007B55DF" w:rsidRDefault="00FC19D7" w:rsidP="00C74118">
            <w:pPr>
              <w:jc w:val="center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</w:t>
            </w:r>
          </w:p>
          <w:p w:rsidR="00FC19D7" w:rsidRPr="007B55DF" w:rsidRDefault="00FC19D7" w:rsidP="00C74118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100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75.0</w:t>
            </w: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62.5</w:t>
            </w: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25.0</w:t>
            </w: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FC19D7" w:rsidRPr="007B55DF" w:rsidRDefault="00FC19D7" w:rsidP="009A1799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5</w:t>
            </w:r>
          </w:p>
          <w:p w:rsidR="001C1820" w:rsidRPr="007B55DF" w:rsidRDefault="001C1820" w:rsidP="009A1799">
            <w:pPr>
              <w:jc w:val="center"/>
              <w:rPr>
                <w:color w:val="000000" w:themeColor="text1"/>
              </w:rPr>
            </w:pP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4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1C1820" w:rsidRPr="007B55DF" w:rsidRDefault="001C1820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C1820" w:rsidRPr="007B55DF" w:rsidRDefault="001C1820" w:rsidP="00C2655F">
            <w:pPr>
              <w:rPr>
                <w:color w:val="000000" w:themeColor="text1"/>
              </w:rPr>
            </w:pPr>
          </w:p>
          <w:p w:rsidR="00FC19D7" w:rsidRPr="007B55DF" w:rsidRDefault="00FC19D7" w:rsidP="00C74118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37.5</w:t>
            </w:r>
          </w:p>
          <w:p w:rsidR="00FC19D7" w:rsidRPr="007B55DF" w:rsidRDefault="00FC19D7" w:rsidP="00C74118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62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  <w:p w:rsidR="00FC19D7" w:rsidRPr="007B55DF" w:rsidRDefault="00FC19D7" w:rsidP="00C2655F">
            <w:pPr>
              <w:rPr>
                <w:color w:val="000000" w:themeColor="text1"/>
              </w:rPr>
            </w:pPr>
          </w:p>
          <w:p w:rsidR="00FC19D7" w:rsidRPr="007B55DF" w:rsidRDefault="00FC19D7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12.5</w:t>
            </w:r>
          </w:p>
          <w:p w:rsidR="00FC19D7" w:rsidRPr="007B55DF" w:rsidRDefault="00FC19D7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50.0</w:t>
            </w:r>
          </w:p>
          <w:p w:rsidR="00FC19D7" w:rsidRPr="007B55DF" w:rsidRDefault="00FC19D7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FC19D7" w:rsidRPr="007B55DF" w:rsidRDefault="00FC19D7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FC19D7" w:rsidRPr="007B55DF" w:rsidRDefault="00FC19D7" w:rsidP="00C74118">
            <w:pPr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</w:tc>
      </w:tr>
    </w:tbl>
    <w:p w:rsidR="00913232" w:rsidRPr="007B55DF" w:rsidRDefault="00243315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i/>
          <w:iCs/>
          <w:color w:val="000000" w:themeColor="text1"/>
          <w:cs/>
        </w:rPr>
        <w:t>หมายเหตุ.</w:t>
      </w:r>
      <w:r w:rsidRPr="007B55DF">
        <w:rPr>
          <w:rFonts w:hint="cs"/>
          <w:color w:val="000000" w:themeColor="text1"/>
          <w:cs/>
        </w:rPr>
        <w:t xml:space="preserve"> </w:t>
      </w:r>
      <w:r w:rsidRPr="007B55DF">
        <w:rPr>
          <w:rFonts w:hint="cs"/>
          <w:color w:val="000000" w:themeColor="text1"/>
          <w:vertAlign w:val="superscript"/>
          <w:cs/>
        </w:rPr>
        <w:t>ก</w:t>
      </w:r>
      <w:r w:rsidR="00913232" w:rsidRPr="007B55DF">
        <w:rPr>
          <w:color w:val="000000" w:themeColor="text1"/>
          <w:cs/>
        </w:rPr>
        <w:t xml:space="preserve"> เลือกได้มากกว่า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ข้อ    </w:t>
      </w:r>
    </w:p>
    <w:p w:rsidR="00913232" w:rsidRPr="007B55DF" w:rsidRDefault="003757B5" w:rsidP="009755FB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จากตารางที่ </w:t>
      </w:r>
      <w:r w:rsidR="00913232" w:rsidRPr="007B55DF">
        <w:rPr>
          <w:color w:val="000000" w:themeColor="text1"/>
        </w:rPr>
        <w:t>4</w:t>
      </w:r>
      <w:r w:rsidRPr="007B55DF">
        <w:rPr>
          <w:rFonts w:hint="cs"/>
          <w:color w:val="000000" w:themeColor="text1"/>
          <w:cs/>
        </w:rPr>
        <w:t>-</w:t>
      </w:r>
      <w:r w:rsidR="00913232" w:rsidRPr="007B55DF">
        <w:rPr>
          <w:color w:val="000000" w:themeColor="text1"/>
        </w:rPr>
        <w:t>3</w:t>
      </w:r>
      <w:r w:rsidR="00913232" w:rsidRPr="007B55DF">
        <w:rPr>
          <w:color w:val="000000" w:themeColor="text1"/>
          <w:cs/>
        </w:rPr>
        <w:t xml:space="preserve"> </w:t>
      </w:r>
      <w:r w:rsidR="009755FB">
        <w:rPr>
          <w:rFonts w:hint="cs"/>
          <w:color w:val="000000" w:themeColor="text1"/>
          <w:cs/>
        </w:rPr>
        <w:t>......................................</w:t>
      </w:r>
    </w:p>
    <w:p w:rsidR="00913232" w:rsidRPr="007B55DF" w:rsidRDefault="003757B5" w:rsidP="003757B5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ส่วนที่ </w:t>
      </w:r>
      <w:r w:rsidR="00913232" w:rsidRPr="007B55DF">
        <w:rPr>
          <w:b/>
          <w:bCs/>
          <w:color w:val="000000" w:themeColor="text1"/>
        </w:rPr>
        <w:t>3</w:t>
      </w:r>
      <w:r w:rsidR="00913232" w:rsidRPr="007B55DF">
        <w:rPr>
          <w:b/>
          <w:bCs/>
          <w:color w:val="000000" w:themeColor="text1"/>
          <w:cs/>
        </w:rPr>
        <w:t xml:space="preserve"> ผลการวิเคราะห์สถานการณ์</w:t>
      </w:r>
    </w:p>
    <w:p w:rsidR="00913232" w:rsidRPr="007B55DF" w:rsidRDefault="003757B5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กระบวนการพัฒนา</w:t>
      </w:r>
      <w:r w:rsidR="009755FB">
        <w:rPr>
          <w:rFonts w:hint="cs"/>
          <w:color w:val="000000" w:themeColor="text1"/>
          <w:cs/>
        </w:rPr>
        <w:t>..................................</w:t>
      </w:r>
      <w:r w:rsidR="00913232" w:rsidRPr="007B55DF">
        <w:rPr>
          <w:color w:val="000000" w:themeColor="text1"/>
          <w:cs/>
        </w:rPr>
        <w:t xml:space="preserve"> เริ่มจากกระบวนการวิเคราะห์สถานการณ์</w:t>
      </w:r>
      <w:r w:rsidR="009755FB">
        <w:rPr>
          <w:rFonts w:hint="cs"/>
          <w:color w:val="000000" w:themeColor="text1"/>
          <w:cs/>
        </w:rPr>
        <w:t>........................</w:t>
      </w:r>
      <w:r w:rsidR="00913232" w:rsidRPr="007B55DF">
        <w:rPr>
          <w:color w:val="000000" w:themeColor="text1"/>
          <w:cs/>
        </w:rPr>
        <w:t xml:space="preserve"> เพื่อวางแผนในการพัฒนา</w:t>
      </w:r>
      <w:r w:rsidR="009755FB">
        <w:rPr>
          <w:rFonts w:hint="cs"/>
          <w:color w:val="000000" w:themeColor="text1"/>
          <w:cs/>
        </w:rPr>
        <w:t>..........................</w:t>
      </w:r>
      <w:r w:rsidR="00913232" w:rsidRPr="007B55DF">
        <w:rPr>
          <w:color w:val="000000" w:themeColor="text1"/>
          <w:cs/>
        </w:rPr>
        <w:t>การวิเคราะห์สถานการณ์</w:t>
      </w:r>
      <w:r w:rsidR="009755FB" w:rsidRPr="007B55DF">
        <w:rPr>
          <w:color w:val="000000" w:themeColor="text1"/>
          <w:cs/>
        </w:rPr>
        <w:t>ผลการศึกษา</w:t>
      </w:r>
      <w:r w:rsidR="009755FB">
        <w:rPr>
          <w:rFonts w:hint="cs"/>
          <w:color w:val="000000" w:themeColor="text1"/>
          <w:cs/>
        </w:rPr>
        <w:t>มีดังนี้</w:t>
      </w:r>
    </w:p>
    <w:p w:rsidR="00913232" w:rsidRPr="007B55DF" w:rsidRDefault="003757B5" w:rsidP="009755FB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560EE"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</w:rPr>
        <w:t>1</w:t>
      </w:r>
      <w:r w:rsidR="00913232" w:rsidRPr="007B55DF">
        <w:rPr>
          <w:b/>
          <w:bCs/>
          <w:color w:val="000000" w:themeColor="text1"/>
          <w:cs/>
        </w:rPr>
        <w:t>.</w:t>
      </w:r>
      <w:r w:rsidR="009560EE" w:rsidRPr="007B55DF">
        <w:rPr>
          <w:rFonts w:hint="cs"/>
          <w:b/>
          <w:bCs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>นโยบายการ</w:t>
      </w:r>
      <w:r w:rsidR="009755FB">
        <w:rPr>
          <w:rFonts w:hint="cs"/>
          <w:b/>
          <w:bCs/>
          <w:color w:val="000000" w:themeColor="text1"/>
          <w:cs/>
        </w:rPr>
        <w:t>....................</w:t>
      </w:r>
    </w:p>
    <w:p w:rsidR="00913232" w:rsidRPr="007B55DF" w:rsidRDefault="009560EE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Pr="007B55DF">
        <w:rPr>
          <w:rFonts w:hint="cs"/>
          <w:color w:val="000000" w:themeColor="text1"/>
          <w:cs/>
        </w:rPr>
        <w:tab/>
      </w:r>
      <w:r w:rsidR="009755FB">
        <w:rPr>
          <w:rFonts w:hint="cs"/>
          <w:color w:val="000000" w:themeColor="text1"/>
          <w:cs/>
        </w:rPr>
        <w:t>............................</w:t>
      </w:r>
    </w:p>
    <w:p w:rsidR="00913232" w:rsidRPr="007B55DF" w:rsidRDefault="009560EE" w:rsidP="009560EE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ด้านการจัดทำนโยบาย </w:t>
      </w:r>
    </w:p>
    <w:p w:rsidR="00913232" w:rsidRPr="007B55DF" w:rsidRDefault="009560EE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ผลการศึกษาพบว่า</w:t>
      </w:r>
      <w:r w:rsidR="009755FB">
        <w:rPr>
          <w:rFonts w:hint="cs"/>
          <w:color w:val="000000" w:themeColor="text1"/>
          <w:cs/>
        </w:rPr>
        <w:t>......................................................</w:t>
      </w:r>
      <w:r w:rsidR="00913232" w:rsidRPr="007B55DF">
        <w:rPr>
          <w:color w:val="000000" w:themeColor="text1"/>
          <w:cs/>
        </w:rPr>
        <w:t xml:space="preserve">ดังข้อมูลสนับสนุนต่อไปนี้  </w:t>
      </w:r>
    </w:p>
    <w:p w:rsidR="00913232" w:rsidRPr="007B55DF" w:rsidRDefault="00913232" w:rsidP="009560EE">
      <w:pPr>
        <w:tabs>
          <w:tab w:val="left" w:pos="567"/>
          <w:tab w:val="left" w:pos="907"/>
          <w:tab w:val="left" w:pos="1361"/>
          <w:tab w:val="left" w:pos="1985"/>
        </w:tabs>
        <w:spacing w:after="240"/>
        <w:ind w:left="709"/>
        <w:jc w:val="thaiDistribute"/>
        <w:rPr>
          <w:color w:val="000000" w:themeColor="text1"/>
        </w:rPr>
      </w:pPr>
      <w:r w:rsidRPr="007B55DF">
        <w:rPr>
          <w:color w:val="000000" w:themeColor="text1"/>
          <w:cs/>
        </w:rPr>
        <w:t>“...</w:t>
      </w:r>
      <w:r w:rsidRPr="009755FB">
        <w:rPr>
          <w:color w:val="000000" w:themeColor="text1"/>
          <w:highlight w:val="yellow"/>
          <w:cs/>
        </w:rPr>
        <w:t>นโยบายมีไว้สำหรับเพื่อเป็นหลักฐานในการตรวจสอบจากหน่วยงานอื่นเท่านั้น แต่ไม่ได้มีการนำนโยบายลงสู่การปฏิบัติจริง ส่วนใหญ่จะเป็นนโยบายระยะสั้นหรือนโยบายเร่งด่วน</w:t>
      </w:r>
      <w:r w:rsidRPr="00707843">
        <w:rPr>
          <w:color w:val="000000" w:themeColor="text1"/>
          <w:highlight w:val="cyan"/>
          <w:cs/>
        </w:rPr>
        <w:t>...”</w:t>
      </w:r>
      <w:r w:rsidR="00707843" w:rsidRPr="00707843">
        <w:rPr>
          <w:rFonts w:hint="cs"/>
          <w:color w:val="000000" w:themeColor="text1"/>
          <w:highlight w:val="cyan"/>
          <w:cs/>
        </w:rPr>
        <w:t>----ถ้ามีจะดีมากไม่มีไม่เป็นไรค่ะ</w:t>
      </w:r>
    </w:p>
    <w:p w:rsidR="00913232" w:rsidRPr="007B55DF" w:rsidRDefault="009560EE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lastRenderedPageBreak/>
        <w:tab/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ด้านการจัดทำนโยบาย </w:t>
      </w:r>
      <w:r w:rsidR="00707843">
        <w:rPr>
          <w:rFonts w:hint="cs"/>
          <w:color w:val="000000" w:themeColor="text1"/>
          <w:cs/>
        </w:rPr>
        <w:t>อาสาฯกู้ชีพ</w:t>
      </w:r>
      <w:r w:rsidR="00913232" w:rsidRPr="007B55DF">
        <w:rPr>
          <w:color w:val="000000" w:themeColor="text1"/>
          <w:cs/>
        </w:rPr>
        <w:t xml:space="preserve">มีข้อเสนอแนะว่า </w:t>
      </w:r>
      <w:r w:rsidR="00707843">
        <w:rPr>
          <w:color w:val="000000" w:themeColor="text1"/>
        </w:rPr>
        <w:t>……………………………..</w:t>
      </w:r>
      <w:r w:rsidR="00913232" w:rsidRPr="007B55DF">
        <w:rPr>
          <w:color w:val="000000" w:themeColor="text1"/>
          <w:cs/>
        </w:rPr>
        <w:t xml:space="preserve"> ดังข้อมูลสนับสนุนต่อไปนี้</w:t>
      </w:r>
    </w:p>
    <w:p w:rsidR="00913232" w:rsidRPr="007B55DF" w:rsidRDefault="00913232" w:rsidP="009560EE">
      <w:pPr>
        <w:tabs>
          <w:tab w:val="left" w:pos="567"/>
          <w:tab w:val="left" w:pos="907"/>
          <w:tab w:val="left" w:pos="1361"/>
          <w:tab w:val="left" w:pos="1985"/>
        </w:tabs>
        <w:spacing w:after="240"/>
        <w:ind w:left="709"/>
        <w:jc w:val="thaiDistribute"/>
        <w:rPr>
          <w:color w:val="000000" w:themeColor="text1"/>
        </w:rPr>
      </w:pPr>
      <w:r w:rsidRPr="00707843">
        <w:rPr>
          <w:color w:val="000000" w:themeColor="text1"/>
          <w:highlight w:val="yellow"/>
          <w:cs/>
        </w:rPr>
        <w:t>“...ผู้บริหารควรมอบนโยบายที่ชัดเจน โดยการประชุมหารือร่วมของทุกฝ่าย เช่น  กำหนดให้</w:t>
      </w:r>
      <w:r w:rsidR="00707843">
        <w:rPr>
          <w:rFonts w:hint="cs"/>
          <w:color w:val="000000" w:themeColor="text1"/>
          <w:spacing w:val="-4"/>
          <w:highlight w:val="yellow"/>
          <w:cs/>
        </w:rPr>
        <w:t>....................</w:t>
      </w:r>
      <w:r w:rsidRPr="00707843">
        <w:rPr>
          <w:color w:val="000000" w:themeColor="text1"/>
          <w:spacing w:val="-4"/>
          <w:highlight w:val="yellow"/>
          <w:cs/>
        </w:rPr>
        <w:t xml:space="preserve"> ให้ฝ่ายนโยบายประกาศ</w:t>
      </w:r>
      <w:r w:rsidR="00707843">
        <w:rPr>
          <w:rFonts w:hint="cs"/>
          <w:color w:val="000000" w:themeColor="text1"/>
          <w:spacing w:val="-4"/>
          <w:highlight w:val="yellow"/>
          <w:cs/>
        </w:rPr>
        <w:t>..................................</w:t>
      </w:r>
      <w:r w:rsidR="00D520BF" w:rsidRPr="00707843">
        <w:rPr>
          <w:color w:val="000000" w:themeColor="text1"/>
          <w:highlight w:val="yellow"/>
          <w:cs/>
        </w:rPr>
        <w:t>…</w:t>
      </w:r>
      <w:r w:rsidRPr="00707843">
        <w:rPr>
          <w:color w:val="000000" w:themeColor="text1"/>
          <w:highlight w:val="yellow"/>
          <w:cs/>
        </w:rPr>
        <w:t>”</w:t>
      </w:r>
    </w:p>
    <w:p w:rsidR="00913232" w:rsidRPr="007B55DF" w:rsidRDefault="009560EE" w:rsidP="00707843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Pr="007B55DF">
        <w:rPr>
          <w:rFonts w:hint="cs"/>
          <w:color w:val="000000" w:themeColor="text1"/>
          <w:cs/>
        </w:rPr>
        <w:tab/>
      </w:r>
    </w:p>
    <w:p w:rsidR="00913232" w:rsidRDefault="009560EE" w:rsidP="00707843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rFonts w:hint="cs"/>
          <w:b/>
          <w:bCs/>
          <w:color w:val="000000" w:themeColor="text1"/>
          <w:cs/>
        </w:rPr>
        <w:tab/>
      </w:r>
    </w:p>
    <w:p w:rsidR="00707843" w:rsidRDefault="00707843" w:rsidP="00707843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07843">
        <w:rPr>
          <w:color w:val="000000" w:themeColor="text1"/>
          <w:highlight w:val="yellow"/>
        </w:rPr>
        <w:t>--------------</w:t>
      </w:r>
      <w:r w:rsidRPr="00707843">
        <w:rPr>
          <w:rFonts w:hint="cs"/>
          <w:color w:val="000000" w:themeColor="text1"/>
          <w:highlight w:val="yellow"/>
          <w:cs/>
        </w:rPr>
        <w:t xml:space="preserve">สรุปตามสิ่งที่ได้จากการ </w:t>
      </w:r>
      <w:r w:rsidRPr="00707843">
        <w:rPr>
          <w:color w:val="000000" w:themeColor="text1"/>
          <w:highlight w:val="yellow"/>
        </w:rPr>
        <w:t>situation analysis-------------------</w:t>
      </w:r>
    </w:p>
    <w:p w:rsidR="00707843" w:rsidRDefault="00707843" w:rsidP="00707843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</w:p>
    <w:p w:rsidR="00707843" w:rsidRPr="007B55DF" w:rsidRDefault="00707843" w:rsidP="00707843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</w:p>
    <w:p w:rsidR="00913232" w:rsidRPr="007B55DF" w:rsidRDefault="00D96185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707843">
        <w:rPr>
          <w:rFonts w:hint="cs"/>
          <w:color w:val="000000" w:themeColor="text1"/>
          <w:cs/>
        </w:rPr>
        <w:t>ผู้วิจัยและ.....................</w:t>
      </w:r>
      <w:r w:rsidR="00913232" w:rsidRPr="007B55DF">
        <w:rPr>
          <w:color w:val="000000" w:themeColor="text1"/>
          <w:cs/>
        </w:rPr>
        <w:t xml:space="preserve">จำนวน </w:t>
      </w:r>
      <w:r w:rsidR="00707843">
        <w:rPr>
          <w:rFonts w:hint="cs"/>
          <w:color w:val="000000" w:themeColor="text1"/>
          <w:cs/>
        </w:rPr>
        <w:t>........................</w:t>
      </w:r>
      <w:r w:rsidR="00913232" w:rsidRPr="007B55DF">
        <w:rPr>
          <w:color w:val="000000" w:themeColor="text1"/>
          <w:cs/>
        </w:rPr>
        <w:t xml:space="preserve"> คนจึงร่วมกันออกแบบ</w:t>
      </w:r>
      <w:r w:rsidR="00707843">
        <w:rPr>
          <w:rFonts w:hint="cs"/>
          <w:color w:val="000000" w:themeColor="text1"/>
          <w:cs/>
        </w:rPr>
        <w:t>................</w:t>
      </w:r>
      <w:r w:rsidR="00913232" w:rsidRPr="007B55DF">
        <w:rPr>
          <w:color w:val="000000" w:themeColor="text1"/>
          <w:cs/>
        </w:rPr>
        <w:t>เพื่อพัฒนา</w:t>
      </w:r>
      <w:r w:rsidR="00707843">
        <w:rPr>
          <w:rFonts w:hint="cs"/>
          <w:color w:val="000000" w:themeColor="text1"/>
          <w:cs/>
        </w:rPr>
        <w:t>...............................</w:t>
      </w:r>
      <w:r w:rsidR="00913232" w:rsidRPr="00AF68C3">
        <w:rPr>
          <w:color w:val="000000" w:themeColor="text1"/>
          <w:spacing w:val="-4"/>
          <w:cs/>
        </w:rPr>
        <w:t xml:space="preserve"> จากนั้นผู้ศึกษา</w:t>
      </w:r>
      <w:r w:rsidR="00913232" w:rsidRPr="007B55DF">
        <w:rPr>
          <w:color w:val="000000" w:themeColor="text1"/>
          <w:cs/>
        </w:rPr>
        <w:t>จึงได้นำข้อเสนอแนะที่ได้จากกลุ่มตัวอย่างมาพัฒนา</w:t>
      </w:r>
      <w:r w:rsidR="00707843">
        <w:rPr>
          <w:rFonts w:hint="cs"/>
          <w:color w:val="000000" w:themeColor="text1"/>
          <w:cs/>
        </w:rPr>
        <w:t>ชุด/โปรแกรม................</w:t>
      </w:r>
      <w:r w:rsidR="00913232" w:rsidRPr="007B55DF">
        <w:rPr>
          <w:color w:val="000000" w:themeColor="text1"/>
          <w:cs/>
        </w:rPr>
        <w:t xml:space="preserve"> ซึ่งประกอบด้วย แผนกิจกรรม</w:t>
      </w:r>
      <w:r w:rsidR="00707843">
        <w:rPr>
          <w:rFonts w:hint="cs"/>
          <w:color w:val="000000" w:themeColor="text1"/>
          <w:cs/>
        </w:rPr>
        <w:t>..................</w:t>
      </w:r>
      <w:r w:rsidR="00913232" w:rsidRPr="007B55DF">
        <w:rPr>
          <w:color w:val="000000" w:themeColor="text1"/>
          <w:cs/>
        </w:rPr>
        <w:t xml:space="preserve"> จำนวน </w:t>
      </w:r>
      <w:r w:rsidR="00707843">
        <w:rPr>
          <w:rFonts w:hint="cs"/>
          <w:color w:val="000000" w:themeColor="text1"/>
          <w:cs/>
        </w:rPr>
        <w:t>...........</w:t>
      </w:r>
      <w:r w:rsidR="00913232" w:rsidRPr="007B55DF">
        <w:rPr>
          <w:color w:val="000000" w:themeColor="text1"/>
          <w:cs/>
        </w:rPr>
        <w:t xml:space="preserve"> ครั้ง ครั้งละ </w:t>
      </w:r>
      <w:r w:rsidR="00707843">
        <w:rPr>
          <w:rFonts w:hint="cs"/>
          <w:color w:val="000000" w:themeColor="text1"/>
          <w:cs/>
        </w:rPr>
        <w:t>...............</w:t>
      </w:r>
      <w:r w:rsidR="00913232" w:rsidRPr="007B55DF">
        <w:rPr>
          <w:color w:val="000000" w:themeColor="text1"/>
          <w:cs/>
        </w:rPr>
        <w:t xml:space="preserve">ชั่วโมง โดยแผนกิจกรรมครั้งที่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</w:t>
      </w:r>
      <w:r w:rsidR="00707843">
        <w:rPr>
          <w:color w:val="000000" w:themeColor="text1"/>
          <w:cs/>
        </w:rPr>
        <w:t>มุ่งเน้นด้า</w:t>
      </w:r>
      <w:r w:rsidR="00707843">
        <w:rPr>
          <w:rFonts w:hint="cs"/>
          <w:color w:val="000000" w:themeColor="text1"/>
          <w:cs/>
        </w:rPr>
        <w:t>น.................</w:t>
      </w:r>
      <w:r w:rsidR="00913232" w:rsidRPr="007B55DF">
        <w:rPr>
          <w:color w:val="000000" w:themeColor="text1"/>
          <w:cs/>
        </w:rPr>
        <w:t xml:space="preserve">แผนกิจกรรมครั้งที่ </w:t>
      </w:r>
      <w:r w:rsidR="00913232" w:rsidRPr="007B55DF">
        <w:rPr>
          <w:color w:val="000000" w:themeColor="text1"/>
        </w:rPr>
        <w:t>2</w:t>
      </w:r>
      <w:r w:rsidR="00913232" w:rsidRPr="007B55DF">
        <w:rPr>
          <w:color w:val="000000" w:themeColor="text1"/>
          <w:cs/>
        </w:rPr>
        <w:t xml:space="preserve">  มุ่งเน้นด้าน</w:t>
      </w:r>
      <w:r w:rsidR="00707843">
        <w:rPr>
          <w:rFonts w:hint="cs"/>
          <w:color w:val="000000" w:themeColor="text1"/>
          <w:cs/>
        </w:rPr>
        <w:t>...................นอกจากนี้</w:t>
      </w:r>
      <w:r w:rsidR="00C70B30">
        <w:rPr>
          <w:rFonts w:hint="cs"/>
          <w:color w:val="000000" w:themeColor="text1"/>
          <w:cs/>
        </w:rPr>
        <w:t>ยังพัฒนาคู่มือ</w:t>
      </w:r>
      <w:r w:rsidR="00913232" w:rsidRPr="007B55DF">
        <w:rPr>
          <w:color w:val="000000" w:themeColor="text1"/>
          <w:cs/>
        </w:rPr>
        <w:t>แนวทางการลดและคัดแยกขยะในโรงเรียนสำหรับนักเรียน”  เพื่อเป็นแนวทางในการนำไปปฏิบัติ  ดังต่อไปนี้</w:t>
      </w:r>
    </w:p>
    <w:p w:rsidR="00913232" w:rsidRPr="007B55DF" w:rsidRDefault="00D96185" w:rsidP="00C70B30">
      <w:pPr>
        <w:rPr>
          <w:b/>
          <w:bCs/>
          <w:color w:val="000000" w:themeColor="text1"/>
        </w:rPr>
      </w:pPr>
      <w:r w:rsidRPr="007B55DF">
        <w:rPr>
          <w:color w:val="000000" w:themeColor="text1"/>
          <w:cs/>
        </w:rPr>
        <w:br w:type="page"/>
      </w:r>
      <w:r w:rsidR="00913232" w:rsidRPr="007B55DF">
        <w:rPr>
          <w:b/>
          <w:bCs/>
          <w:color w:val="000000" w:themeColor="text1"/>
          <w:cs/>
        </w:rPr>
        <w:lastRenderedPageBreak/>
        <w:t xml:space="preserve">แผนกิจกรรมเรียนรู้แบบมีส่วนร่วม ครั้งที่ </w:t>
      </w:r>
      <w:r w:rsidR="00913232" w:rsidRPr="007B55DF">
        <w:rPr>
          <w:b/>
          <w:bCs/>
          <w:color w:val="000000" w:themeColor="text1"/>
        </w:rPr>
        <w:t>1</w:t>
      </w:r>
      <w:r w:rsidRPr="007B55DF">
        <w:rPr>
          <w:rFonts w:hint="cs"/>
          <w:b/>
          <w:bCs/>
          <w:color w:val="000000" w:themeColor="text1"/>
          <w:cs/>
        </w:rPr>
        <w:br/>
      </w:r>
      <w:r w:rsidR="00913232" w:rsidRPr="007B55DF">
        <w:rPr>
          <w:b/>
          <w:bCs/>
          <w:color w:val="000000" w:themeColor="text1"/>
          <w:cs/>
        </w:rPr>
        <w:t>ความรู้เกี่ยวกับการจัดการขยะในโรงเรียน</w:t>
      </w:r>
    </w:p>
    <w:p w:rsidR="00913232" w:rsidRPr="007B55DF" w:rsidRDefault="00913232" w:rsidP="00D96185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ผู้สอน</w:t>
      </w:r>
      <w:r w:rsidRPr="007B55DF">
        <w:rPr>
          <w:b/>
          <w:bCs/>
          <w:color w:val="000000" w:themeColor="text1"/>
          <w:cs/>
        </w:rPr>
        <w:tab/>
      </w:r>
      <w:r w:rsidRPr="007B55DF">
        <w:rPr>
          <w:color w:val="000000" w:themeColor="text1"/>
          <w:cs/>
        </w:rPr>
        <w:tab/>
        <w:t>นางปาริชาต แอนเดรส</w:t>
      </w:r>
    </w:p>
    <w:p w:rsidR="00913232" w:rsidRPr="007B55DF" w:rsidRDefault="00913232" w:rsidP="00D96185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 xml:space="preserve">ผู้เรียน </w:t>
      </w:r>
      <w:r w:rsidRPr="007B55DF">
        <w:rPr>
          <w:color w:val="000000" w:themeColor="text1"/>
          <w:cs/>
        </w:rPr>
        <w:tab/>
        <w:t xml:space="preserve">แกนนำนักเรียน จำนวน </w:t>
      </w:r>
      <w:r w:rsidRPr="007B55DF">
        <w:rPr>
          <w:color w:val="000000" w:themeColor="text1"/>
        </w:rPr>
        <w:t>34</w:t>
      </w:r>
      <w:r w:rsidRPr="007B55DF">
        <w:rPr>
          <w:color w:val="000000" w:themeColor="text1"/>
          <w:cs/>
        </w:rPr>
        <w:t xml:space="preserve">  คน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 xml:space="preserve">เวลา </w:t>
      </w:r>
      <w:r w:rsidRPr="007B55DF">
        <w:rPr>
          <w:color w:val="000000" w:themeColor="text1"/>
          <w:cs/>
        </w:rPr>
        <w:tab/>
      </w:r>
      <w:r w:rsidRPr="007B55DF">
        <w:rPr>
          <w:color w:val="000000" w:themeColor="text1"/>
          <w:cs/>
        </w:rPr>
        <w:tab/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ชั่วโมง</w:t>
      </w:r>
    </w:p>
    <w:p w:rsidR="00913232" w:rsidRPr="007B55DF" w:rsidRDefault="00913232" w:rsidP="006044DA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วัตถุประสงค์ทั่วไป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>เพื่อให้แกนนำนักเรียนมีความรู้ ความเข้าใจเกี่ยวกับการจัดการขยะในโรงเรียน</w:t>
      </w:r>
    </w:p>
    <w:p w:rsidR="00913232" w:rsidRPr="007B55DF" w:rsidRDefault="00913232" w:rsidP="006044DA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วัตถุประสงค์เฉพาะ</w:t>
      </w:r>
    </w:p>
    <w:p w:rsidR="00913232" w:rsidRPr="007B55DF" w:rsidRDefault="006044DA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เมื่อสิ้นสุดการเรียนรู้แบบมีส่วนร่วม  แกนนำนักเรียนจะมีความรู้และมีความสามารถดังนี้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1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>บอกความหมาย และประเภทของขยะได้ถูกต้อง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2</w:t>
      </w:r>
      <w:r w:rsidRPr="007B55DF">
        <w:rPr>
          <w:color w:val="000000" w:themeColor="text1"/>
          <w:cs/>
        </w:rPr>
        <w:t>.</w:t>
      </w:r>
      <w:r w:rsidR="006044DA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จากสถานการณ์ปัญหาขยะในโรงเรียน ผู้เรียนสามารถระบุปัจจัยที่มีผลกระทบต่อสุขภาพและสิ่งแวดล้อมในโรงเรียนได้อย่างถูกต้องครอบคลุมอย่างน้อยร้อยละ </w:t>
      </w:r>
      <w:r w:rsidRPr="007B55DF">
        <w:rPr>
          <w:color w:val="000000" w:themeColor="text1"/>
        </w:rPr>
        <w:t>80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3</w:t>
      </w:r>
      <w:r w:rsidRPr="007B55DF">
        <w:rPr>
          <w:color w:val="000000" w:themeColor="text1"/>
          <w:cs/>
        </w:rPr>
        <w:t>.</w:t>
      </w:r>
      <w:r w:rsidR="006044DA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เสนอปัจจัยที่มีผลต่อปริมาณขยะในโรงเรียนจากการสำรวจและวิเคราะห์ของแกนนำนักเรียนได้ถูกต้อง ครอบคลุมทั้งหมด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4</w:t>
      </w:r>
      <w:r w:rsidRPr="007B55DF">
        <w:rPr>
          <w:color w:val="000000" w:themeColor="text1"/>
          <w:cs/>
        </w:rPr>
        <w:t>.</w:t>
      </w:r>
      <w:r w:rsidR="006044DA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 xml:space="preserve">บอกแนวทางในการจัดการขยะโดยใช้หลัก </w:t>
      </w:r>
      <w:r w:rsidRPr="007B55DF">
        <w:rPr>
          <w:color w:val="000000" w:themeColor="text1"/>
        </w:rPr>
        <w:t xml:space="preserve">3 R </w:t>
      </w:r>
      <w:r w:rsidRPr="007B55DF">
        <w:rPr>
          <w:color w:val="000000" w:themeColor="text1"/>
          <w:cs/>
        </w:rPr>
        <w:t>ได้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5</w:t>
      </w:r>
      <w:r w:rsidRPr="007B55DF">
        <w:rPr>
          <w:color w:val="000000" w:themeColor="text1"/>
          <w:cs/>
        </w:rPr>
        <w:t>.</w:t>
      </w:r>
      <w:r w:rsidR="006044DA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สาธิตการคัดแยกตัวอย่างขยะที่มีในโรงเรียนลงในตระกร้าตามชนิดของขยะได้ถูกต้องทั้งหมด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สาระสำคัญ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1</w:t>
      </w:r>
      <w:r w:rsidRPr="007B55DF">
        <w:rPr>
          <w:color w:val="000000" w:themeColor="text1"/>
          <w:cs/>
        </w:rPr>
        <w:t>.</w:t>
      </w:r>
      <w:r w:rsidR="006044DA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ความหมายและประเภทของขยะ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2</w:t>
      </w:r>
      <w:r w:rsidRPr="007B55DF">
        <w:rPr>
          <w:color w:val="000000" w:themeColor="text1"/>
          <w:cs/>
        </w:rPr>
        <w:t>.</w:t>
      </w:r>
      <w:r w:rsidR="00460C9D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ผลกระทบจากปัญหาขยะต่อสุขภาพและสิ่งแวดล้อม</w:t>
      </w:r>
    </w:p>
    <w:p w:rsidR="00913232" w:rsidRPr="007B55DF" w:rsidRDefault="00460C9D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913232" w:rsidRPr="007B55DF">
        <w:rPr>
          <w:color w:val="000000" w:themeColor="text1"/>
        </w:rPr>
        <w:t>3</w:t>
      </w:r>
      <w:r w:rsidR="00913232" w:rsidRPr="007B55DF">
        <w:rPr>
          <w:color w:val="000000" w:themeColor="text1"/>
          <w:cs/>
        </w:rPr>
        <w:t>.</w:t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ปัจจัยที่มีผลต่อปริมาณขยะในโรงเรียน</w:t>
      </w:r>
    </w:p>
    <w:p w:rsidR="00913232" w:rsidRPr="007B55DF" w:rsidRDefault="00460C9D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913232" w:rsidRPr="007B55DF">
        <w:rPr>
          <w:color w:val="000000" w:themeColor="text1"/>
        </w:rPr>
        <w:t>4</w:t>
      </w:r>
      <w:r w:rsidR="00913232" w:rsidRPr="007B55DF">
        <w:rPr>
          <w:color w:val="000000" w:themeColor="text1"/>
          <w:cs/>
        </w:rPr>
        <w:t>.</w:t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การจัดการขยะในโรงเรียน</w:t>
      </w:r>
    </w:p>
    <w:p w:rsidR="00913232" w:rsidRPr="007B55DF" w:rsidRDefault="00460C9D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="00913232" w:rsidRPr="007B55DF">
        <w:rPr>
          <w:color w:val="000000" w:themeColor="text1"/>
        </w:rPr>
        <w:t>5</w:t>
      </w:r>
      <w:r w:rsidR="00913232" w:rsidRPr="007B55DF">
        <w:rPr>
          <w:color w:val="000000" w:themeColor="text1"/>
          <w:cs/>
        </w:rPr>
        <w:t>.</w:t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แนวทางความรู้และการปฏิบัติในการจัดการขยะในโรงเรียน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การประเมินผล</w:t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1</w:t>
      </w:r>
      <w:r w:rsidRPr="007B55DF">
        <w:rPr>
          <w:color w:val="000000" w:themeColor="text1"/>
          <w:cs/>
        </w:rPr>
        <w:t>.</w:t>
      </w:r>
      <w:r w:rsidR="00460C9D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สังเกตจากความสนใจ และการมีส่วนร่วมในการทำกิจกรรมกลุ่ม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2</w:t>
      </w:r>
      <w:r w:rsidRPr="007B55DF">
        <w:rPr>
          <w:color w:val="000000" w:themeColor="text1"/>
          <w:cs/>
        </w:rPr>
        <w:t>.</w:t>
      </w:r>
      <w:r w:rsidR="00460C9D" w:rsidRPr="007B55DF">
        <w:rPr>
          <w:rFonts w:hint="cs"/>
          <w:color w:val="000000" w:themeColor="text1"/>
          <w:cs/>
        </w:rPr>
        <w:tab/>
      </w:r>
      <w:r w:rsidRPr="007B55DF">
        <w:rPr>
          <w:color w:val="000000" w:themeColor="text1"/>
          <w:cs/>
        </w:rPr>
        <w:t>ประเมินจากการสุ่มถามแกนนำนักเรียน</w:t>
      </w:r>
    </w:p>
    <w:p w:rsidR="00460C9D" w:rsidRPr="007B55DF" w:rsidRDefault="00460C9D">
      <w:pPr>
        <w:rPr>
          <w:b/>
          <w:bCs/>
          <w:color w:val="000000" w:themeColor="text1"/>
          <w:cs/>
        </w:rPr>
      </w:pPr>
      <w:r w:rsidRPr="007B55DF">
        <w:rPr>
          <w:b/>
          <w:bCs/>
          <w:color w:val="000000" w:themeColor="text1"/>
          <w:cs/>
        </w:rPr>
        <w:br w:type="page"/>
      </w:r>
    </w:p>
    <w:p w:rsidR="00913232" w:rsidRPr="007B55DF" w:rsidRDefault="00913232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lastRenderedPageBreak/>
        <w:t>เกณฑ์การประเมินผล</w:t>
      </w:r>
    </w:p>
    <w:p w:rsidR="00913232" w:rsidRPr="007B55DF" w:rsidRDefault="00460C9D" w:rsidP="00460C9D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>.</w:t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แกนนำนักเรียนสามารถร่วมกันวิเคราะห์และหาคำตอบเกี่ยวกับการจัดการขยะในโรงเรียนได้อย่างถูกต้อง ร้อยละ </w:t>
      </w:r>
      <w:r w:rsidR="00913232" w:rsidRPr="007B55DF">
        <w:rPr>
          <w:color w:val="000000" w:themeColor="text1"/>
        </w:rPr>
        <w:t>80</w:t>
      </w:r>
      <w:r w:rsidR="00913232" w:rsidRPr="007B55DF">
        <w:rPr>
          <w:color w:val="000000" w:themeColor="text1"/>
          <w:cs/>
        </w:rPr>
        <w:t xml:space="preserve"> ของข้อคำถามทั้งหมด</w:t>
      </w:r>
    </w:p>
    <w:p w:rsidR="00913232" w:rsidRPr="007B55DF" w:rsidRDefault="00460C9D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  <w:t>2</w:t>
      </w:r>
      <w:r w:rsidRPr="007B55DF">
        <w:rPr>
          <w:color w:val="000000" w:themeColor="text1"/>
          <w:cs/>
        </w:rPr>
        <w:t>.</w:t>
      </w: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>แกนนำนักเรียนมีความกระตือรือล้น มีความสนใจ ความตั้งใจ และร่วมแสดงความคิดเห็น แลกเปลี่ยนประสบการณ์</w:t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</w:p>
    <w:p w:rsidR="00133933" w:rsidRPr="007B55DF" w:rsidRDefault="00133933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913232" w:rsidRPr="007B55DF" w:rsidRDefault="00913232" w:rsidP="00FD3531">
      <w:pPr>
        <w:tabs>
          <w:tab w:val="left" w:pos="567"/>
          <w:tab w:val="left" w:pos="907"/>
          <w:tab w:val="left" w:pos="1361"/>
          <w:tab w:val="left" w:pos="1985"/>
        </w:tabs>
        <w:spacing w:after="120"/>
        <w:jc w:val="center"/>
        <w:rPr>
          <w:b/>
          <w:bCs/>
          <w:color w:val="000000" w:themeColor="text1"/>
          <w:cs/>
        </w:rPr>
      </w:pPr>
      <w:r w:rsidRPr="007B55DF">
        <w:rPr>
          <w:b/>
          <w:bCs/>
          <w:color w:val="000000" w:themeColor="text1"/>
          <w:cs/>
        </w:rPr>
        <w:lastRenderedPageBreak/>
        <w:t xml:space="preserve">กิจกรรมการเรียนรู้แบบมีส่วนร่วมครั้งที่ </w:t>
      </w:r>
      <w:r w:rsidRPr="007B55DF">
        <w:rPr>
          <w:b/>
          <w:bCs/>
          <w:color w:val="000000" w:themeColor="text1"/>
        </w:rPr>
        <w:t>1</w:t>
      </w: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126"/>
      </w:tblGrid>
      <w:tr w:rsidR="00C70B30" w:rsidRPr="007B55DF" w:rsidTr="00C70B30">
        <w:tc>
          <w:tcPr>
            <w:tcW w:w="2518" w:type="dxa"/>
          </w:tcPr>
          <w:p w:rsidR="00C70B30" w:rsidRPr="007B55DF" w:rsidRDefault="00C70B30" w:rsidP="00183AD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2" w:type="dxa"/>
          </w:tcPr>
          <w:p w:rsidR="00C70B30" w:rsidRPr="007B55DF" w:rsidRDefault="00C70B30" w:rsidP="00183AD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2126" w:type="dxa"/>
          </w:tcPr>
          <w:p w:rsidR="00C70B30" w:rsidRPr="007B55DF" w:rsidRDefault="00C70B30" w:rsidP="00183AD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เนื้อหา/สื่อ</w:t>
            </w:r>
          </w:p>
        </w:tc>
      </w:tr>
      <w:tr w:rsidR="00C70B30" w:rsidRPr="007B55DF" w:rsidTr="00C70B30">
        <w:trPr>
          <w:trHeight w:val="5611"/>
        </w:trPr>
        <w:tc>
          <w:tcPr>
            <w:tcW w:w="2518" w:type="dxa"/>
          </w:tcPr>
          <w:p w:rsidR="00C70B30" w:rsidRPr="007B55DF" w:rsidRDefault="00C70B30" w:rsidP="00C77D7F">
            <w:pPr>
              <w:rPr>
                <w:b/>
                <w:bCs/>
                <w:color w:val="000000" w:themeColor="text1"/>
                <w:u w:val="single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 xml:space="preserve">กิจกรรมที่ </w:t>
            </w:r>
            <w:r w:rsidRPr="007B55DF">
              <w:rPr>
                <w:b/>
                <w:bCs/>
                <w:color w:val="000000" w:themeColor="text1"/>
              </w:rPr>
              <w:t>1</w:t>
            </w:r>
            <w:r w:rsidRPr="007B55DF">
              <w:rPr>
                <w:b/>
                <w:bCs/>
                <w:color w:val="000000" w:themeColor="text1"/>
                <w:cs/>
              </w:rPr>
              <w:t xml:space="preserve">: </w:t>
            </w: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“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>............</w:t>
            </w: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”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</w:t>
            </w:r>
            <w:r>
              <w:rPr>
                <w:rFonts w:hint="cs"/>
                <w:color w:val="000000" w:themeColor="text1"/>
                <w:cs/>
              </w:rPr>
              <w:t xml:space="preserve">1.1 </w:t>
            </w:r>
            <w:r w:rsidRPr="007B55DF">
              <w:rPr>
                <w:rFonts w:hint="cs"/>
                <w:color w:val="000000" w:themeColor="text1"/>
                <w:cs/>
              </w:rPr>
              <w:t>จับคู่</w:t>
            </w:r>
            <w:r w:rsidRPr="007B55DF">
              <w:rPr>
                <w:color w:val="000000" w:themeColor="text1"/>
              </w:rPr>
              <w:t xml:space="preserve"> 2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  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</w:p>
        </w:tc>
        <w:tc>
          <w:tcPr>
            <w:tcW w:w="2552" w:type="dxa"/>
          </w:tcPr>
          <w:p w:rsidR="00C70B30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ผู้สอนนำเข้าสู่บทเรียน</w:t>
            </w:r>
          </w:p>
          <w:p w:rsidR="00C70B30" w:rsidRPr="007B55DF" w:rsidRDefault="00C70B30" w:rsidP="00183AD1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แลกเปลี่ยนประสบการณ์ โดยผู้สอนตั้งคำถามเพื่อกระตุ้นแกนนำนักเรียนแสดงความคิดเห็นเกี่ยวกับ ความหมายและประเภทของขยะ ตามการรับรู้และประสบการณ์ โดยแจกกระดาษ และปากกา เขียนความคิดเห็นลงในกระดาษ</w:t>
            </w:r>
          </w:p>
        </w:tc>
        <w:tc>
          <w:tcPr>
            <w:tcW w:w="2126" w:type="dxa"/>
          </w:tcPr>
          <w:p w:rsidR="00C70B30" w:rsidRDefault="00C70B30" w:rsidP="00C77D7F">
            <w:pPr>
              <w:rPr>
                <w:b/>
                <w:bCs/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เนื้อหา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ความหมายและประเภท ของขยะ</w:t>
            </w:r>
          </w:p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ใบงานที่ </w:t>
            </w:r>
            <w:r w:rsidRPr="007B55DF">
              <w:rPr>
                <w:color w:val="000000" w:themeColor="text1"/>
              </w:rPr>
              <w:t xml:space="preserve">1 </w:t>
            </w:r>
            <w:r w:rsidRPr="007B55DF">
              <w:rPr>
                <w:rFonts w:hint="cs"/>
                <w:color w:val="000000" w:themeColor="text1"/>
                <w:cs/>
              </w:rPr>
              <w:t xml:space="preserve">“ความหมายและประเภทของขยะ” 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เครื่องฉายภาพ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รูปภาพ “ขยะ”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ข้อความ ว่า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“ขยะทองคำ”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1.2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กลุ่มใหญ่ </w:t>
            </w:r>
            <w:r w:rsidRPr="007B55DF">
              <w:rPr>
                <w:color w:val="000000" w:themeColor="text1"/>
              </w:rPr>
              <w:t xml:space="preserve">34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 </w:t>
            </w:r>
          </w:p>
          <w:p w:rsidR="00C70B30" w:rsidRPr="007B55DF" w:rsidRDefault="00C70B30" w:rsidP="00F154BA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    </w:t>
            </w:r>
            <w:r w:rsidRPr="007B55DF">
              <w:rPr>
                <w:rFonts w:hint="cs"/>
                <w:color w:val="000000" w:themeColor="text1"/>
                <w:cs/>
              </w:rPr>
              <w:t xml:space="preserve">เวลา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</w:tc>
        <w:tc>
          <w:tcPr>
            <w:tcW w:w="2552" w:type="dxa"/>
          </w:tcPr>
          <w:p w:rsidR="00C70B30" w:rsidRPr="007B55DF" w:rsidRDefault="00C70B30" w:rsidP="005A1FD9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สุ่มตัวแทนจากกลุ่มใหญ่ จำนวน </w:t>
            </w:r>
            <w:r w:rsidRPr="007B55DF">
              <w:rPr>
                <w:color w:val="000000" w:themeColor="text1"/>
              </w:rPr>
              <w:t xml:space="preserve">2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คนให้อ่านความคิดเห็นของตนเองให้กลุ่มฟัง </w:t>
            </w:r>
          </w:p>
        </w:tc>
        <w:tc>
          <w:tcPr>
            <w:tcW w:w="2126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กระดาษพรูฟ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ปากกาเคมี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F154BA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</w:t>
            </w:r>
            <w:r>
              <w:rPr>
                <w:rFonts w:hint="cs"/>
                <w:color w:val="000000" w:themeColor="text1"/>
                <w:cs/>
              </w:rPr>
              <w:t xml:space="preserve">1.3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กลุ่มใหญ่ </w:t>
            </w:r>
            <w:r w:rsidRPr="007B55DF">
              <w:rPr>
                <w:color w:val="000000" w:themeColor="text1"/>
              </w:rPr>
              <w:t xml:space="preserve">34 </w:t>
            </w:r>
            <w:r w:rsidRPr="007B55DF">
              <w:rPr>
                <w:rFonts w:hint="cs"/>
                <w:color w:val="000000" w:themeColor="text1"/>
                <w:cs/>
              </w:rPr>
              <w:t>คน</w:t>
            </w:r>
          </w:p>
          <w:p w:rsidR="00C70B30" w:rsidRPr="007B55DF" w:rsidRDefault="00C70B30" w:rsidP="00F154BA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   </w:t>
            </w:r>
            <w:r w:rsidRPr="007B55DF">
              <w:rPr>
                <w:rFonts w:hint="cs"/>
                <w:color w:val="000000" w:themeColor="text1"/>
                <w:cs/>
              </w:rPr>
              <w:t xml:space="preserve"> เวลา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ผู้สอนสรุปเนื้อหาเพิ่มเติม</w:t>
            </w:r>
          </w:p>
        </w:tc>
        <w:tc>
          <w:tcPr>
            <w:tcW w:w="2126" w:type="dxa"/>
          </w:tcPr>
          <w:p w:rsidR="00C70B30" w:rsidRPr="007B55DF" w:rsidRDefault="00C70B30" w:rsidP="00F154BA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F154BA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คู่มือ “แนวทางการลดและคัดแยกขยะในโรงเรียน สำหรับนักเรียน”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F154BA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</w:t>
            </w:r>
            <w:r>
              <w:rPr>
                <w:rFonts w:hint="cs"/>
                <w:color w:val="000000" w:themeColor="text1"/>
                <w:cs/>
              </w:rPr>
              <w:t xml:space="preserve">1.4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กลุ่ม </w:t>
            </w:r>
            <w:r w:rsidRPr="007B55DF">
              <w:rPr>
                <w:color w:val="000000" w:themeColor="text1"/>
              </w:rPr>
              <w:t xml:space="preserve">7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 </w:t>
            </w:r>
          </w:p>
          <w:p w:rsidR="00C70B30" w:rsidRPr="007B55DF" w:rsidRDefault="00C70B30" w:rsidP="00F154BA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จำนวน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กลุ่ม</w:t>
            </w:r>
            <w:r w:rsidRPr="007B55DF">
              <w:rPr>
                <w:color w:val="000000" w:themeColor="text1"/>
                <w:cs/>
              </w:rPr>
              <w:t xml:space="preserve">  </w:t>
            </w:r>
          </w:p>
          <w:p w:rsidR="00C70B30" w:rsidRPr="007B55DF" w:rsidRDefault="00C70B30" w:rsidP="00F154BA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15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</w:tc>
        <w:tc>
          <w:tcPr>
            <w:tcW w:w="2552" w:type="dxa"/>
          </w:tcPr>
          <w:p w:rsidR="00C70B30" w:rsidRPr="007B55DF" w:rsidRDefault="00C70B30" w:rsidP="00F154BA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- ผู้สอนให้แกนนำนักเรียนในแต่ละกลุ่มเขียนคำขวัญประโยชน์การลดและคัดแยกขยะ 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C70B30" w:rsidRPr="007B55DF" w:rsidRDefault="00C70B30" w:rsidP="00F154BA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F154BA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ใบงานที่ </w:t>
            </w:r>
            <w:r w:rsidRPr="007B55DF">
              <w:rPr>
                <w:color w:val="000000" w:themeColor="text1"/>
              </w:rPr>
              <w:t>2</w:t>
            </w:r>
            <w:r w:rsidRPr="007B55DF">
              <w:rPr>
                <w:rFonts w:hint="cs"/>
                <w:color w:val="000000" w:themeColor="text1"/>
                <w:cs/>
              </w:rPr>
              <w:t xml:space="preserve"> “ประกวดคำขวัญ ประโยชน์การลดและคัดแยกขยะ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2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2126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เนื้อหา/สื่อ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C70B30">
              <w:rPr>
                <w:b/>
                <w:bCs/>
                <w:color w:val="000000" w:themeColor="text1"/>
                <w:cs/>
              </w:rPr>
              <w:lastRenderedPageBreak/>
              <w:t xml:space="preserve">กิจกรรมที่ 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>2</w:t>
            </w:r>
            <w:r w:rsidRPr="00C70B30">
              <w:rPr>
                <w:b/>
                <w:bCs/>
                <w:color w:val="000000" w:themeColor="text1"/>
                <w:cs/>
              </w:rPr>
              <w:t>: “............”</w:t>
            </w:r>
            <w:r w:rsidRPr="007B55DF">
              <w:rPr>
                <w:b/>
                <w:bCs/>
                <w:color w:val="000000" w:themeColor="text1"/>
                <w:cs/>
              </w:rPr>
              <w:t xml:space="preserve">) 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</w:t>
            </w:r>
            <w:r>
              <w:rPr>
                <w:rFonts w:hint="cs"/>
                <w:color w:val="000000" w:themeColor="text1"/>
                <w:cs/>
              </w:rPr>
              <w:t xml:space="preserve">2.1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กิจกรรมกลุ่ม กลุ่ม </w:t>
            </w:r>
            <w:r w:rsidRPr="007B55DF">
              <w:rPr>
                <w:color w:val="000000" w:themeColor="text1"/>
              </w:rPr>
              <w:t xml:space="preserve">7 </w:t>
            </w:r>
            <w:r w:rsidRPr="007B55DF">
              <w:rPr>
                <w:rFonts w:hint="cs"/>
                <w:color w:val="000000" w:themeColor="text1"/>
                <w:cs/>
              </w:rPr>
              <w:t>คน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จำนวน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กลุ่ม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25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A85B8C">
            <w:pPr>
              <w:rPr>
                <w:color w:val="000000" w:themeColor="text1"/>
                <w:cs/>
              </w:rPr>
            </w:pPr>
          </w:p>
        </w:tc>
        <w:tc>
          <w:tcPr>
            <w:tcW w:w="2552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A85B8C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แลกเปลี่ยนประสบการณ์ โดยผู้สอนตั้งคำถามเพื่อกระตุ้นแกนนำนักเรียนให้แสดงความคิดเห็นเกี่ยวกับประสบการณ์ในการจัดการขยะในโรงเรียน การแยกประเภทของขยะ และปัจจัยที่มีผลต่อปริมาณขยะโดยแจกกระดาษและปากกาเคมี</w:t>
            </w:r>
            <w:r w:rsidRPr="007B55DF">
              <w:rPr>
                <w:color w:val="000000" w:themeColor="text1"/>
                <w:cs/>
              </w:rPr>
              <w:t xml:space="preserve"> </w:t>
            </w:r>
            <w:r w:rsidRPr="007B55DF">
              <w:rPr>
                <w:rFonts w:hint="cs"/>
                <w:color w:val="000000" w:themeColor="text1"/>
                <w:cs/>
              </w:rPr>
              <w:t>เขียนความคิดเห็นลงในกระดาษ เพื่อแลกเปลี่ยนความคิดเห็นและประสบการณ์ภายในกลุ่ม</w:t>
            </w:r>
          </w:p>
        </w:tc>
        <w:tc>
          <w:tcPr>
            <w:tcW w:w="2126" w:type="dxa"/>
          </w:tcPr>
          <w:p w:rsidR="00C70B30" w:rsidRPr="007B55DF" w:rsidRDefault="00C70B30" w:rsidP="00C77D7F">
            <w:pPr>
              <w:rPr>
                <w:color w:val="000000" w:themeColor="text1"/>
                <w:u w:val="single"/>
              </w:rPr>
            </w:pPr>
          </w:p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เนื้อหา</w:t>
            </w:r>
            <w:r w:rsidRPr="007B55DF">
              <w:rPr>
                <w:b/>
                <w:bCs/>
                <w:color w:val="000000" w:themeColor="text1"/>
                <w:cs/>
              </w:rPr>
              <w:t xml:space="preserve"> 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- การจัดการขยะในโรงเรียน 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ประเภทของขยะ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ปัจจัยที่มีผลต่อปริมาณขยะในโรงเรียน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ผลกระทบจากปัญหาขยะต่อสุขภาพและสิ่งแวดล้อม</w:t>
            </w:r>
          </w:p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ใบงานที่ </w:t>
            </w:r>
            <w:r w:rsidRPr="007B55DF">
              <w:rPr>
                <w:color w:val="000000" w:themeColor="text1"/>
              </w:rPr>
              <w:t>3</w:t>
            </w:r>
          </w:p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“การจัดการขยะในโรงเรียนที่ผ่านมา”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A85B8C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2.2</w:t>
            </w:r>
            <w:r w:rsidRPr="007B55DF">
              <w:rPr>
                <w:rFonts w:hint="cs"/>
                <w:color w:val="000000" w:themeColor="text1"/>
                <w:cs/>
              </w:rPr>
              <w:t xml:space="preserve">    กลุ่มใหญ่ </w:t>
            </w:r>
            <w:r w:rsidRPr="007B55DF">
              <w:rPr>
                <w:color w:val="000000" w:themeColor="text1"/>
              </w:rPr>
              <w:t xml:space="preserve">34 </w:t>
            </w:r>
            <w:r w:rsidRPr="007B55DF">
              <w:rPr>
                <w:rFonts w:hint="cs"/>
                <w:color w:val="000000" w:themeColor="text1"/>
                <w:cs/>
              </w:rPr>
              <w:t>คน</w:t>
            </w:r>
          </w:p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20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สุ่มตัวแทน จำนวน </w:t>
            </w:r>
            <w:r w:rsidRPr="007B55DF">
              <w:rPr>
                <w:color w:val="000000" w:themeColor="text1"/>
              </w:rPr>
              <w:t xml:space="preserve">2 </w:t>
            </w:r>
            <w:r w:rsidRPr="007B55DF">
              <w:rPr>
                <w:rFonts w:hint="cs"/>
                <w:color w:val="000000" w:themeColor="text1"/>
                <w:cs/>
              </w:rPr>
              <w:t>กลุ่มมาแลกเปลี่ยนความคิดเห็นและประสบการณ์หน้าห้อง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C70B30" w:rsidRPr="007B55DF" w:rsidRDefault="00C70B30" w:rsidP="00A85B8C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กระดาษพรูฟ</w:t>
            </w:r>
          </w:p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ปากกาเคมี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A85B8C">
            <w:pPr>
              <w:rPr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2.3</w:t>
            </w:r>
            <w:r w:rsidRPr="007B55DF">
              <w:rPr>
                <w:rFonts w:hint="cs"/>
                <w:color w:val="000000" w:themeColor="text1"/>
                <w:cs/>
              </w:rPr>
              <w:t xml:space="preserve">    กลุ่มใหญ่ </w:t>
            </w:r>
            <w:r w:rsidRPr="007B55DF">
              <w:rPr>
                <w:color w:val="000000" w:themeColor="text1"/>
              </w:rPr>
              <w:t xml:space="preserve">34 </w:t>
            </w:r>
            <w:r w:rsidRPr="007B55DF">
              <w:rPr>
                <w:rFonts w:hint="cs"/>
                <w:color w:val="000000" w:themeColor="text1"/>
                <w:cs/>
              </w:rPr>
              <w:t>คน</w:t>
            </w:r>
          </w:p>
          <w:p w:rsidR="00C70B30" w:rsidRPr="007B55DF" w:rsidRDefault="00C70B30" w:rsidP="00A85B8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</w:tc>
        <w:tc>
          <w:tcPr>
            <w:tcW w:w="2552" w:type="dxa"/>
          </w:tcPr>
          <w:p w:rsidR="00C70B30" w:rsidRPr="007B55DF" w:rsidRDefault="00C70B30" w:rsidP="00A85B8C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ผู้สอนสรุปเนื้อหา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C70B30" w:rsidRPr="007B55DF" w:rsidRDefault="00C70B30" w:rsidP="00A85B8C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A85B8C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คู่มือ “แนวทางการลดและคัดแยกขยะในโรงเรียน สำหรับนักเรียน</w:t>
            </w:r>
          </w:p>
        </w:tc>
      </w:tr>
    </w:tbl>
    <w:p w:rsidR="006D1EEC" w:rsidRPr="007B55DF" w:rsidRDefault="006D1EEC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126"/>
      </w:tblGrid>
      <w:tr w:rsidR="00C70B30" w:rsidRPr="007B55DF" w:rsidTr="00C70B30">
        <w:tc>
          <w:tcPr>
            <w:tcW w:w="2518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2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2126" w:type="dxa"/>
          </w:tcPr>
          <w:p w:rsidR="00C70B30" w:rsidRPr="007B55DF" w:rsidRDefault="00C70B3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เนื้อหา/สื่อ</w:t>
            </w:r>
          </w:p>
        </w:tc>
      </w:tr>
      <w:tr w:rsidR="00C70B30" w:rsidRPr="007B55DF" w:rsidTr="00C70B30">
        <w:tc>
          <w:tcPr>
            <w:tcW w:w="2518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</w:t>
            </w:r>
            <w:r w:rsidRPr="007B55DF">
              <w:rPr>
                <w:color w:val="000000" w:themeColor="text1"/>
                <w:cs/>
              </w:rPr>
              <w:t xml:space="preserve">   </w:t>
            </w:r>
            <w:r>
              <w:rPr>
                <w:rFonts w:hint="cs"/>
                <w:color w:val="000000" w:themeColor="text1"/>
                <w:cs/>
              </w:rPr>
              <w:t>2.4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กลุ่ม </w:t>
            </w:r>
            <w:r w:rsidRPr="007B55DF">
              <w:rPr>
                <w:color w:val="000000" w:themeColor="text1"/>
              </w:rPr>
              <w:t xml:space="preserve">7 </w:t>
            </w:r>
            <w:r w:rsidRPr="007B55DF">
              <w:rPr>
                <w:rFonts w:hint="cs"/>
                <w:color w:val="000000" w:themeColor="text1"/>
                <w:cs/>
              </w:rPr>
              <w:t>คน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   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จำนวน </w:t>
            </w:r>
            <w:r w:rsidRPr="007B55DF">
              <w:rPr>
                <w:color w:val="000000" w:themeColor="text1"/>
              </w:rPr>
              <w:t xml:space="preserve">5 </w:t>
            </w:r>
            <w:r w:rsidRPr="007B55DF">
              <w:rPr>
                <w:rFonts w:hint="cs"/>
                <w:color w:val="000000" w:themeColor="text1"/>
                <w:cs/>
              </w:rPr>
              <w:t>กลุ่ม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 </w:t>
            </w:r>
            <w:r w:rsidRPr="007B55DF">
              <w:rPr>
                <w:color w:val="000000" w:themeColor="text1"/>
              </w:rPr>
              <w:t xml:space="preserve">20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</w:t>
            </w:r>
            <w:r>
              <w:rPr>
                <w:rFonts w:hint="cs"/>
                <w:color w:val="000000" w:themeColor="text1"/>
                <w:cs/>
              </w:rPr>
              <w:t>2.5</w:t>
            </w:r>
            <w:r w:rsidRPr="007B55DF">
              <w:rPr>
                <w:rFonts w:hint="cs"/>
                <w:color w:val="000000" w:themeColor="text1"/>
                <w:cs/>
              </w:rPr>
              <w:t xml:space="preserve">กลุ่มใหญ่ </w:t>
            </w:r>
            <w:r w:rsidRPr="007B55DF">
              <w:rPr>
                <w:color w:val="000000" w:themeColor="text1"/>
              </w:rPr>
              <w:t xml:space="preserve"> 34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 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   เวลา</w:t>
            </w:r>
            <w:r w:rsidRPr="007B55DF">
              <w:rPr>
                <w:color w:val="000000" w:themeColor="text1"/>
              </w:rPr>
              <w:t xml:space="preserve"> 20 </w:t>
            </w:r>
            <w:r w:rsidRPr="007B55DF">
              <w:rPr>
                <w:rFonts w:hint="cs"/>
                <w:color w:val="000000" w:themeColor="text1"/>
                <w:cs/>
              </w:rPr>
              <w:t>นาที</w:t>
            </w:r>
          </w:p>
        </w:tc>
        <w:tc>
          <w:tcPr>
            <w:tcW w:w="2552" w:type="dxa"/>
          </w:tcPr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ผู้สอนแสดงภาพสถานการณ์จริงของการจัดการขยะในโรงเรียน และให้แสดงความคิดเห็น รวมทั้งแนวทางที่ควรปฏิบัติในการจัดการขยะในโรงเรียน และผลกระทบถ้าไม่มีการจัดการขยะในโรงเรียน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- คัดเลือกตัวแทนจากกลุ่มมา </w:t>
            </w:r>
            <w:r w:rsidRPr="007B55DF">
              <w:rPr>
                <w:color w:val="000000" w:themeColor="text1"/>
              </w:rPr>
              <w:t xml:space="preserve">2 </w:t>
            </w:r>
            <w:r w:rsidRPr="007B55DF">
              <w:rPr>
                <w:rFonts w:hint="cs"/>
                <w:color w:val="000000" w:themeColor="text1"/>
                <w:cs/>
              </w:rPr>
              <w:t>กลุ่ม แลกเปลี่ยนความคิดเห็นหน้าห้อง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- ร่วมสรุปผลการอภิปราย</w:t>
            </w:r>
          </w:p>
          <w:p w:rsidR="00C70B30" w:rsidRPr="007B55DF" w:rsidRDefault="00C70B30" w:rsidP="00123410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ร่วมกันสรุปเนื้อหา</w:t>
            </w:r>
          </w:p>
        </w:tc>
        <w:tc>
          <w:tcPr>
            <w:tcW w:w="2126" w:type="dxa"/>
          </w:tcPr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 xml:space="preserve">ใบงานที่ </w:t>
            </w:r>
            <w:r w:rsidRPr="007B55DF">
              <w:rPr>
                <w:color w:val="000000" w:themeColor="text1"/>
              </w:rPr>
              <w:t>4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 “แนวทางที่ควรปฏิบัติ และผลกระทบถ้าไม่มีการจัดการขยะในโรงเรียน”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rFonts w:hint="cs"/>
                <w:color w:val="000000" w:themeColor="text1"/>
                <w:cs/>
              </w:rPr>
              <w:t>รูปภาพสถานการณ์จริงในการจัดการขยะในโรงเรียน</w:t>
            </w:r>
          </w:p>
          <w:p w:rsidR="00C70B30" w:rsidRPr="007B55DF" w:rsidRDefault="00C70B30" w:rsidP="00C77D7F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เครื่องฉายภาพ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</w:p>
          <w:p w:rsidR="00C70B30" w:rsidRPr="007B55DF" w:rsidRDefault="00C70B30" w:rsidP="00C77D7F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สื่อ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กระดาษพรูฟ</w:t>
            </w:r>
          </w:p>
          <w:p w:rsidR="00C70B30" w:rsidRPr="007B55DF" w:rsidRDefault="00C70B30" w:rsidP="00C77D7F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ปากกาเคมี</w:t>
            </w:r>
          </w:p>
          <w:p w:rsidR="00C70B30" w:rsidRPr="007B55DF" w:rsidRDefault="00C70B30" w:rsidP="00123410">
            <w:pPr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 xml:space="preserve">- </w:t>
            </w:r>
            <w:r w:rsidRPr="007B55DF">
              <w:rPr>
                <w:rFonts w:hint="cs"/>
                <w:color w:val="000000" w:themeColor="text1"/>
                <w:cs/>
              </w:rPr>
              <w:t>คู่มือ “แนวทางการลดและคัดแยกขยะในโรงเรียน สำหรับนักเรียน</w:t>
            </w:r>
          </w:p>
        </w:tc>
      </w:tr>
    </w:tbl>
    <w:p w:rsidR="00F0693B" w:rsidRDefault="00F0693B">
      <w:pPr>
        <w:rPr>
          <w:color w:val="000000" w:themeColor="text1"/>
        </w:rPr>
      </w:pPr>
    </w:p>
    <w:p w:rsidR="00C70B30" w:rsidRDefault="00C70B3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t>--------------กิกรรมตามที่ได้ดำเนินการ</w:t>
      </w:r>
      <w:r>
        <w:rPr>
          <w:color w:val="000000" w:themeColor="text1"/>
        </w:rPr>
        <w:t>--------------</w:t>
      </w:r>
    </w:p>
    <w:p w:rsidR="00C70B30" w:rsidRDefault="00C70B30">
      <w:pPr>
        <w:rPr>
          <w:color w:val="000000" w:themeColor="text1"/>
        </w:rPr>
      </w:pPr>
    </w:p>
    <w:p w:rsidR="00C70B30" w:rsidRPr="007B55DF" w:rsidRDefault="00C70B30">
      <w:pPr>
        <w:rPr>
          <w:color w:val="000000" w:themeColor="text1"/>
          <w:cs/>
        </w:rPr>
      </w:pP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 xml:space="preserve">ระยะที่  </w:t>
      </w:r>
      <w:r w:rsidRPr="007B55DF">
        <w:rPr>
          <w:b/>
          <w:bCs/>
          <w:color w:val="000000" w:themeColor="text1"/>
        </w:rPr>
        <w:t>2</w:t>
      </w:r>
      <w:r w:rsidRPr="007B55DF">
        <w:rPr>
          <w:b/>
          <w:bCs/>
          <w:color w:val="000000" w:themeColor="text1"/>
        </w:rPr>
        <w:tab/>
      </w:r>
      <w:r w:rsidRPr="007B55DF">
        <w:rPr>
          <w:b/>
          <w:bCs/>
          <w:color w:val="000000" w:themeColor="text1"/>
          <w:cs/>
        </w:rPr>
        <w:t>การดำเนินการ</w:t>
      </w:r>
    </w:p>
    <w:p w:rsidR="00913232" w:rsidRPr="007B55DF" w:rsidRDefault="00B51149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  <w:cs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ส่วนที่ </w:t>
      </w:r>
      <w:r w:rsidR="00913232" w:rsidRPr="007B55DF">
        <w:rPr>
          <w:b/>
          <w:bCs/>
          <w:color w:val="000000" w:themeColor="text1"/>
        </w:rPr>
        <w:t>1</w:t>
      </w:r>
      <w:r w:rsidR="00913232" w:rsidRPr="007B55DF">
        <w:rPr>
          <w:b/>
          <w:bCs/>
          <w:color w:val="000000" w:themeColor="text1"/>
          <w:cs/>
        </w:rPr>
        <w:t xml:space="preserve"> ข้อมูล</w:t>
      </w:r>
      <w:r w:rsidR="005A2E05" w:rsidRPr="007B55DF">
        <w:rPr>
          <w:rFonts w:hint="cs"/>
          <w:b/>
          <w:bCs/>
          <w:color w:val="000000" w:themeColor="text1"/>
          <w:cs/>
        </w:rPr>
        <w:t>ทั่วไป</w:t>
      </w:r>
    </w:p>
    <w:p w:rsidR="00913232" w:rsidRPr="007B55DF" w:rsidRDefault="00913232" w:rsidP="000F2A81">
      <w:pPr>
        <w:tabs>
          <w:tab w:val="left" w:pos="567"/>
          <w:tab w:val="left" w:pos="907"/>
          <w:tab w:val="left" w:pos="1361"/>
          <w:tab w:val="left" w:pos="1985"/>
        </w:tabs>
        <w:rPr>
          <w:color w:val="000000" w:themeColor="text1"/>
        </w:rPr>
      </w:pPr>
      <w:r w:rsidRPr="007B55DF">
        <w:rPr>
          <w:color w:val="000000" w:themeColor="text1"/>
          <w:cs/>
        </w:rPr>
        <w:t xml:space="preserve">ตารางที่ </w:t>
      </w:r>
      <w:r w:rsidRPr="007B55DF">
        <w:rPr>
          <w:color w:val="000000" w:themeColor="text1"/>
        </w:rPr>
        <w:t>4</w:t>
      </w:r>
      <w:r w:rsidR="00F0693B" w:rsidRPr="007B55DF">
        <w:rPr>
          <w:rFonts w:hint="cs"/>
          <w:color w:val="000000" w:themeColor="text1"/>
          <w:cs/>
        </w:rPr>
        <w:t>-</w:t>
      </w:r>
      <w:r w:rsidRPr="007B55DF">
        <w:rPr>
          <w:color w:val="000000" w:themeColor="text1"/>
        </w:rPr>
        <w:t>4</w:t>
      </w:r>
    </w:p>
    <w:p w:rsidR="00913232" w:rsidRPr="007B55DF" w:rsidRDefault="009E0766" w:rsidP="000F2A81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i/>
          <w:iCs/>
          <w:color w:val="000000" w:themeColor="text1"/>
        </w:rPr>
      </w:pPr>
      <w:r w:rsidRPr="007B55DF">
        <w:rPr>
          <w:i/>
          <w:iCs/>
          <w:color w:val="000000" w:themeColor="text1"/>
          <w:cs/>
        </w:rPr>
        <w:lastRenderedPageBreak/>
        <w:t>จำนวนและร้อยละของข้อมูล</w:t>
      </w:r>
      <w:r w:rsidR="005A2E05" w:rsidRPr="007B55DF">
        <w:rPr>
          <w:rFonts w:hint="cs"/>
          <w:i/>
          <w:iCs/>
          <w:color w:val="000000" w:themeColor="text1"/>
          <w:cs/>
        </w:rPr>
        <w:t>ทั่วไป</w:t>
      </w:r>
      <w:r w:rsidR="00913232" w:rsidRPr="007B55DF">
        <w:rPr>
          <w:i/>
          <w:iCs/>
          <w:color w:val="000000" w:themeColor="text1"/>
          <w:cs/>
        </w:rPr>
        <w:t>ของกลุ่มตัวอย่าง</w:t>
      </w:r>
      <w:r w:rsidR="00C70B30">
        <w:rPr>
          <w:i/>
          <w:iCs/>
          <w:color w:val="000000" w:themeColor="text1"/>
        </w:rPr>
        <w:t>……………..</w:t>
      </w:r>
      <w:r w:rsidR="00913232" w:rsidRPr="007B55DF">
        <w:rPr>
          <w:i/>
          <w:iCs/>
          <w:color w:val="000000" w:themeColor="text1"/>
          <w:cs/>
        </w:rPr>
        <w:t>ในระยะดำเนินการ จำแนกตามเพศ อายุ ระดับการศึกษา (</w:t>
      </w:r>
      <w:r w:rsidR="00913232" w:rsidRPr="007B55DF">
        <w:rPr>
          <w:i/>
          <w:iCs/>
          <w:color w:val="000000" w:themeColor="text1"/>
        </w:rPr>
        <w:t xml:space="preserve">n </w:t>
      </w:r>
      <w:r w:rsidR="00913232" w:rsidRPr="007B55DF">
        <w:rPr>
          <w:i/>
          <w:iCs/>
          <w:color w:val="000000" w:themeColor="text1"/>
          <w:cs/>
        </w:rPr>
        <w:t>=</w:t>
      </w:r>
      <w:r w:rsidR="00913232" w:rsidRPr="007B55DF">
        <w:rPr>
          <w:i/>
          <w:iCs/>
          <w:color w:val="000000" w:themeColor="text1"/>
        </w:rPr>
        <w:t>34</w:t>
      </w:r>
      <w:r w:rsidR="00913232" w:rsidRPr="007B55DF">
        <w:rPr>
          <w:i/>
          <w:iCs/>
          <w:color w:val="000000" w:themeColor="text1"/>
          <w: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77"/>
        <w:gridCol w:w="1618"/>
        <w:gridCol w:w="1608"/>
      </w:tblGrid>
      <w:tr w:rsidR="00A12964" w:rsidRPr="007B55DF" w:rsidTr="00C0185D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ข้อมูลทั่วไป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 (</w:t>
            </w:r>
            <w:r w:rsidRPr="007B55DF">
              <w:rPr>
                <w:color w:val="000000" w:themeColor="text1"/>
              </w:rPr>
              <w:t xml:space="preserve">n </w:t>
            </w:r>
            <w:r w:rsidRPr="007B55DF">
              <w:rPr>
                <w:color w:val="000000" w:themeColor="text1"/>
                <w:cs/>
              </w:rPr>
              <w:t>=</w:t>
            </w:r>
            <w:r w:rsidRPr="007B55DF">
              <w:rPr>
                <w:color w:val="000000" w:themeColor="text1"/>
              </w:rPr>
              <w:t>34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ร้อยละ</w:t>
            </w:r>
          </w:p>
        </w:tc>
      </w:tr>
      <w:tr w:rsidR="00A12964" w:rsidRPr="007B55DF" w:rsidTr="00C0185D">
        <w:tc>
          <w:tcPr>
            <w:tcW w:w="5353" w:type="dxa"/>
            <w:tcBorders>
              <w:top w:val="single" w:sz="4" w:space="0" w:color="auto"/>
            </w:tcBorders>
          </w:tcPr>
          <w:p w:rsidR="00C0185D" w:rsidRPr="007B55DF" w:rsidRDefault="00A12964" w:rsidP="00EB78D8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เพศ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ชาย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หญิง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C0185D" w:rsidRPr="007B55DF" w:rsidRDefault="00C0185D" w:rsidP="00C0185D">
            <w:pPr>
              <w:ind w:right="624"/>
              <w:jc w:val="right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10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24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C0185D" w:rsidRPr="007B55DF" w:rsidRDefault="00C0185D" w:rsidP="00C0185D">
            <w:pPr>
              <w:jc w:val="center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29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4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70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6</w:t>
            </w:r>
          </w:p>
        </w:tc>
      </w:tr>
      <w:tr w:rsidR="00A12964" w:rsidRPr="007B55DF" w:rsidTr="00C0185D">
        <w:tc>
          <w:tcPr>
            <w:tcW w:w="5353" w:type="dxa"/>
          </w:tcPr>
          <w:p w:rsidR="00A12964" w:rsidRPr="007B55DF" w:rsidRDefault="00A12964" w:rsidP="00EB78D8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อายุ 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m:rPr>
                      <m:nor/>
                    </m:rPr>
                    <w:rPr>
                      <w:color w:val="000000" w:themeColor="text1"/>
                    </w:rPr>
                    <m:t>X</m:t>
                  </m:r>
                </m:e>
              </m:acc>
            </m:oMath>
            <w:r w:rsidRPr="007B55DF">
              <w:rPr>
                <w:color w:val="000000" w:themeColor="text1"/>
                <w:cs/>
              </w:rPr>
              <w:t xml:space="preserve">= </w:t>
            </w:r>
            <w:r w:rsidRPr="007B55DF">
              <w:rPr>
                <w:color w:val="000000" w:themeColor="text1"/>
              </w:rPr>
              <w:t>11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79, S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D</w:t>
            </w:r>
            <w:r w:rsidRPr="007B55DF">
              <w:rPr>
                <w:color w:val="000000" w:themeColor="text1"/>
                <w:cs/>
              </w:rPr>
              <w:t xml:space="preserve">.= </w:t>
            </w:r>
            <w:r w:rsidRPr="007B55DF">
              <w:rPr>
                <w:color w:val="000000" w:themeColor="text1"/>
              </w:rPr>
              <w:t>1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27</w:t>
            </w:r>
            <w:r w:rsidRPr="007B55DF">
              <w:rPr>
                <w:rFonts w:hint="cs"/>
                <w:color w:val="000000" w:themeColor="text1"/>
                <w:cs/>
              </w:rPr>
              <w:t>,</w:t>
            </w:r>
            <w:r w:rsidRPr="007B55DF">
              <w:rPr>
                <w:rFonts w:eastAsia="Calibri" w:hint="cs"/>
                <w:color w:val="000000" w:themeColor="text1"/>
                <w:cs/>
              </w:rPr>
              <w:t xml:space="preserve"> </w:t>
            </w:r>
            <w:r w:rsidRPr="007B55DF">
              <w:rPr>
                <w:color w:val="000000" w:themeColor="text1"/>
              </w:rPr>
              <w:t>min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max</w:t>
            </w:r>
            <w:r w:rsidRPr="007B55DF">
              <w:rPr>
                <w:color w:val="000000" w:themeColor="text1"/>
                <w:cs/>
              </w:rPr>
              <w:t xml:space="preserve">= </w:t>
            </w:r>
            <w:r w:rsidRPr="007B55DF">
              <w:rPr>
                <w:color w:val="000000" w:themeColor="text1"/>
              </w:rPr>
              <w:t>10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14</w:t>
            </w:r>
            <w:r w:rsidRPr="007B55DF">
              <w:rPr>
                <w:color w:val="000000" w:themeColor="text1"/>
                <w:cs/>
              </w:rPr>
              <w:t>)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ไม่เกิน </w:t>
            </w:r>
            <w:r w:rsidRPr="007B55DF">
              <w:rPr>
                <w:color w:val="000000" w:themeColor="text1"/>
              </w:rPr>
              <w:t xml:space="preserve">10 </w:t>
            </w:r>
            <w:r w:rsidRPr="007B55DF">
              <w:rPr>
                <w:rFonts w:hint="cs"/>
                <w:color w:val="000000" w:themeColor="text1"/>
                <w:cs/>
              </w:rPr>
              <w:t>ปี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11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12</w:t>
            </w:r>
            <w:r w:rsidRPr="007B55DF">
              <w:rPr>
                <w:color w:val="000000" w:themeColor="text1"/>
                <w:cs/>
              </w:rPr>
              <w:t xml:space="preserve"> ปี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13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 xml:space="preserve">14 </w:t>
            </w:r>
            <w:r w:rsidRPr="007B55DF">
              <w:rPr>
                <w:color w:val="000000" w:themeColor="text1"/>
                <w:cs/>
              </w:rPr>
              <w:t>ปี</w:t>
            </w:r>
          </w:p>
        </w:tc>
        <w:tc>
          <w:tcPr>
            <w:tcW w:w="1630" w:type="dxa"/>
          </w:tcPr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16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12</w:t>
            </w:r>
          </w:p>
        </w:tc>
        <w:tc>
          <w:tcPr>
            <w:tcW w:w="1630" w:type="dxa"/>
          </w:tcPr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17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6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47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0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35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4</w:t>
            </w:r>
          </w:p>
        </w:tc>
      </w:tr>
      <w:tr w:rsidR="00A12964" w:rsidRPr="007B55DF" w:rsidTr="00C0185D">
        <w:tc>
          <w:tcPr>
            <w:tcW w:w="5353" w:type="dxa"/>
            <w:tcBorders>
              <w:bottom w:val="single" w:sz="4" w:space="0" w:color="auto"/>
            </w:tcBorders>
          </w:tcPr>
          <w:p w:rsidR="00A12964" w:rsidRPr="007B55DF" w:rsidRDefault="00A12964" w:rsidP="00EB78D8">
            <w:pPr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>ระดับการศึกษา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ประถมศึกษาปีที่ </w:t>
            </w:r>
            <w:r w:rsidRPr="007B55DF">
              <w:rPr>
                <w:color w:val="000000" w:themeColor="text1"/>
              </w:rPr>
              <w:t>5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ประถมศึกษาปีที่ </w:t>
            </w:r>
            <w:r w:rsidRPr="007B55DF">
              <w:rPr>
                <w:color w:val="000000" w:themeColor="text1"/>
              </w:rPr>
              <w:t>6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มัธยมศึกษาปีที่ </w:t>
            </w:r>
            <w:r w:rsidRPr="007B55DF">
              <w:rPr>
                <w:color w:val="000000" w:themeColor="text1"/>
              </w:rPr>
              <w:t>1</w:t>
            </w:r>
          </w:p>
          <w:p w:rsidR="00A12964" w:rsidRPr="007B55DF" w:rsidRDefault="00A12964" w:rsidP="00EB78D8">
            <w:pPr>
              <w:ind w:left="397"/>
              <w:rPr>
                <w:color w:val="000000" w:themeColor="text1"/>
                <w:cs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มัธยมศึกษาปีที่ </w:t>
            </w:r>
            <w:r w:rsidRPr="007B55DF">
              <w:rPr>
                <w:color w:val="000000" w:themeColor="text1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10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12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</w:t>
            </w:r>
          </w:p>
          <w:p w:rsidR="00A12964" w:rsidRPr="007B55DF" w:rsidRDefault="00A12964" w:rsidP="00C0185D">
            <w:pPr>
              <w:ind w:right="624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6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29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35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3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17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6</w:t>
            </w:r>
          </w:p>
          <w:p w:rsidR="00A12964" w:rsidRPr="007B55DF" w:rsidRDefault="00A12964" w:rsidP="00C0185D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17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6</w:t>
            </w:r>
          </w:p>
        </w:tc>
      </w:tr>
    </w:tbl>
    <w:p w:rsidR="00913232" w:rsidRPr="007B55DF" w:rsidRDefault="00913232" w:rsidP="00EB78D8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 xml:space="preserve">จากตารางที่ </w:t>
      </w:r>
      <w:r w:rsidRPr="007B55DF">
        <w:rPr>
          <w:color w:val="000000" w:themeColor="text1"/>
        </w:rPr>
        <w:t>4</w:t>
      </w:r>
      <w:r w:rsidR="00A12964" w:rsidRPr="007B55DF">
        <w:rPr>
          <w:rFonts w:hint="cs"/>
          <w:color w:val="000000" w:themeColor="text1"/>
          <w:cs/>
        </w:rPr>
        <w:t>-</w:t>
      </w:r>
      <w:r w:rsidRPr="007B55DF">
        <w:rPr>
          <w:color w:val="000000" w:themeColor="text1"/>
        </w:rPr>
        <w:t>4</w:t>
      </w:r>
      <w:r w:rsidRPr="007B55DF">
        <w:rPr>
          <w:color w:val="000000" w:themeColor="text1"/>
          <w:cs/>
        </w:rPr>
        <w:t xml:space="preserve">  กลุ่มตัวอย่าง</w:t>
      </w:r>
      <w:r w:rsidR="00C70B30">
        <w:rPr>
          <w:color w:val="000000" w:themeColor="text1"/>
        </w:rPr>
        <w:t>……………</w:t>
      </w:r>
      <w:r w:rsidRPr="007B55DF">
        <w:rPr>
          <w:color w:val="000000" w:themeColor="text1"/>
          <w:cs/>
        </w:rPr>
        <w:t xml:space="preserve">ในระยะดำเนินการ แบ่งเป็นเพศหญิง ร้อยละ </w:t>
      </w:r>
      <w:r w:rsidRPr="007B55DF">
        <w:rPr>
          <w:color w:val="000000" w:themeColor="text1"/>
        </w:rPr>
        <w:t>70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60</w:t>
      </w:r>
      <w:r w:rsidRPr="007B55DF">
        <w:rPr>
          <w:color w:val="000000" w:themeColor="text1"/>
          <w:cs/>
        </w:rPr>
        <w:t xml:space="preserve"> และเพศชายร้อยละ </w:t>
      </w:r>
      <w:r w:rsidRPr="007B55DF">
        <w:rPr>
          <w:color w:val="000000" w:themeColor="text1"/>
        </w:rPr>
        <w:t>29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4</w:t>
      </w:r>
      <w:r w:rsidRPr="007B55DF">
        <w:rPr>
          <w:color w:val="000000" w:themeColor="text1"/>
          <w:cs/>
        </w:rPr>
        <w:t xml:space="preserve">  มีอายุอยู่ในช่วงอายุ </w:t>
      </w:r>
      <w:r w:rsidRPr="007B55DF">
        <w:rPr>
          <w:color w:val="000000" w:themeColor="text1"/>
        </w:rPr>
        <w:t>11</w:t>
      </w:r>
      <w:r w:rsidRPr="007B55DF">
        <w:rPr>
          <w:color w:val="000000" w:themeColor="text1"/>
          <w:cs/>
        </w:rPr>
        <w:t>-</w:t>
      </w:r>
      <w:r w:rsidRPr="007B55DF">
        <w:rPr>
          <w:color w:val="000000" w:themeColor="text1"/>
        </w:rPr>
        <w:t>12</w:t>
      </w:r>
      <w:r w:rsidRPr="007B55DF">
        <w:rPr>
          <w:color w:val="000000" w:themeColor="text1"/>
          <w:cs/>
        </w:rPr>
        <w:t xml:space="preserve"> ปี ร้อยละ </w:t>
      </w:r>
      <w:r w:rsidRPr="007B55DF">
        <w:rPr>
          <w:color w:val="000000" w:themeColor="text1"/>
        </w:rPr>
        <w:t>47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00</w:t>
      </w:r>
      <w:r w:rsidRPr="007B55DF">
        <w:rPr>
          <w:color w:val="000000" w:themeColor="text1"/>
          <w:cs/>
        </w:rPr>
        <w:t xml:space="preserve">  ช่วงอายุ </w:t>
      </w:r>
      <w:r w:rsidRPr="007B55DF">
        <w:rPr>
          <w:color w:val="000000" w:themeColor="text1"/>
        </w:rPr>
        <w:t>13</w:t>
      </w:r>
      <w:r w:rsidRPr="007B55DF">
        <w:rPr>
          <w:color w:val="000000" w:themeColor="text1"/>
          <w:cs/>
        </w:rPr>
        <w:t>-</w:t>
      </w:r>
      <w:r w:rsidRPr="007B55DF">
        <w:rPr>
          <w:color w:val="000000" w:themeColor="text1"/>
        </w:rPr>
        <w:t>14</w:t>
      </w:r>
      <w:r w:rsidRPr="007B55DF">
        <w:rPr>
          <w:color w:val="000000" w:themeColor="text1"/>
          <w:cs/>
        </w:rPr>
        <w:t xml:space="preserve"> ปี ร้อยละ </w:t>
      </w:r>
      <w:r w:rsidRPr="007B55DF">
        <w:rPr>
          <w:color w:val="000000" w:themeColor="text1"/>
        </w:rPr>
        <w:t>35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4</w:t>
      </w:r>
      <w:r w:rsidRPr="007B55DF">
        <w:rPr>
          <w:color w:val="000000" w:themeColor="text1"/>
          <w:cs/>
        </w:rPr>
        <w:t xml:space="preserve"> ช่วงอายุไม่เกิน </w:t>
      </w:r>
      <w:r w:rsidRPr="007B55DF">
        <w:rPr>
          <w:color w:val="000000" w:themeColor="text1"/>
        </w:rPr>
        <w:t>10</w:t>
      </w:r>
      <w:r w:rsidRPr="007B55DF">
        <w:rPr>
          <w:color w:val="000000" w:themeColor="text1"/>
          <w:cs/>
        </w:rPr>
        <w:t xml:space="preserve"> ปีร้อยละ </w:t>
      </w:r>
      <w:r w:rsidRPr="007B55DF">
        <w:rPr>
          <w:color w:val="000000" w:themeColor="text1"/>
        </w:rPr>
        <w:t>17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6</w:t>
      </w:r>
      <w:r w:rsidRPr="007B55DF">
        <w:rPr>
          <w:color w:val="000000" w:themeColor="text1"/>
          <w:cs/>
        </w:rPr>
        <w:t xml:space="preserve">  อายุเฉลี่ย </w:t>
      </w:r>
      <w:r w:rsidRPr="007B55DF">
        <w:rPr>
          <w:color w:val="000000" w:themeColor="text1"/>
        </w:rPr>
        <w:t>11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79</w:t>
      </w:r>
      <w:r w:rsidRPr="007B55DF">
        <w:rPr>
          <w:color w:val="000000" w:themeColor="text1"/>
          <w:cs/>
        </w:rPr>
        <w:t xml:space="preserve"> ปี (</w:t>
      </w:r>
      <w:r w:rsidRPr="007B55DF">
        <w:rPr>
          <w:color w:val="000000" w:themeColor="text1"/>
        </w:rPr>
        <w:t>S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D</w:t>
      </w:r>
      <w:r w:rsidRPr="007B55DF">
        <w:rPr>
          <w:color w:val="000000" w:themeColor="text1"/>
          <w:cs/>
        </w:rPr>
        <w:t xml:space="preserve">.= </w:t>
      </w:r>
      <w:r w:rsidRPr="007B55DF">
        <w:rPr>
          <w:color w:val="000000" w:themeColor="text1"/>
        </w:rPr>
        <w:t>1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27, min</w:t>
      </w:r>
      <w:r w:rsidRPr="007B55DF">
        <w:rPr>
          <w:color w:val="000000" w:themeColor="text1"/>
          <w:cs/>
        </w:rPr>
        <w:t>-</w:t>
      </w:r>
      <w:r w:rsidRPr="007B55DF">
        <w:rPr>
          <w:color w:val="000000" w:themeColor="text1"/>
        </w:rPr>
        <w:t>max</w:t>
      </w:r>
      <w:r w:rsidRPr="007B55DF">
        <w:rPr>
          <w:color w:val="000000" w:themeColor="text1"/>
          <w:cs/>
        </w:rPr>
        <w:t xml:space="preserve">= </w:t>
      </w:r>
      <w:r w:rsidRPr="007B55DF">
        <w:rPr>
          <w:color w:val="000000" w:themeColor="text1"/>
        </w:rPr>
        <w:t>10</w:t>
      </w:r>
      <w:r w:rsidRPr="007B55DF">
        <w:rPr>
          <w:color w:val="000000" w:themeColor="text1"/>
          <w:cs/>
        </w:rPr>
        <w:t>-</w:t>
      </w:r>
      <w:r w:rsidRPr="007B55DF">
        <w:rPr>
          <w:color w:val="000000" w:themeColor="text1"/>
        </w:rPr>
        <w:t>14</w:t>
      </w:r>
      <w:r w:rsidRPr="007B55DF">
        <w:rPr>
          <w:color w:val="000000" w:themeColor="text1"/>
          <w:cs/>
        </w:rPr>
        <w:t xml:space="preserve">) ระดับการศึกษาอยู่ในชั้นประถมศึกษาปีที่ </w:t>
      </w:r>
      <w:r w:rsidRPr="007B55DF">
        <w:rPr>
          <w:color w:val="000000" w:themeColor="text1"/>
        </w:rPr>
        <w:t>6</w:t>
      </w:r>
      <w:r w:rsidRPr="007B55DF">
        <w:rPr>
          <w:color w:val="000000" w:themeColor="text1"/>
          <w:cs/>
        </w:rPr>
        <w:t xml:space="preserve"> ร้อยละ </w:t>
      </w:r>
      <w:r w:rsidRPr="007B55DF">
        <w:rPr>
          <w:color w:val="000000" w:themeColor="text1"/>
        </w:rPr>
        <w:t>35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3</w:t>
      </w:r>
      <w:r w:rsidRPr="007B55DF">
        <w:rPr>
          <w:color w:val="000000" w:themeColor="text1"/>
          <w:cs/>
        </w:rPr>
        <w:t xml:space="preserve"> ประถมศึกษาปีที่ </w:t>
      </w:r>
      <w:r w:rsidRPr="007B55DF">
        <w:rPr>
          <w:color w:val="000000" w:themeColor="text1"/>
        </w:rPr>
        <w:t>5</w:t>
      </w:r>
      <w:r w:rsidRPr="007B55DF">
        <w:rPr>
          <w:color w:val="000000" w:themeColor="text1"/>
          <w:cs/>
        </w:rPr>
        <w:t xml:space="preserve"> ร้อยละ </w:t>
      </w:r>
      <w:r w:rsidRPr="007B55DF">
        <w:rPr>
          <w:color w:val="000000" w:themeColor="text1"/>
        </w:rPr>
        <w:t>29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>50</w:t>
      </w:r>
      <w:r w:rsidRPr="007B55DF">
        <w:rPr>
          <w:color w:val="000000" w:themeColor="text1"/>
          <w:cs/>
        </w:rPr>
        <w:t xml:space="preserve"> และ มัธยมศึกษาปีที่ </w:t>
      </w:r>
      <w:r w:rsidRPr="007B55DF">
        <w:rPr>
          <w:color w:val="000000" w:themeColor="text1"/>
        </w:rPr>
        <w:t>1</w:t>
      </w:r>
      <w:r w:rsidRPr="007B55DF">
        <w:rPr>
          <w:color w:val="000000" w:themeColor="text1"/>
          <w:cs/>
        </w:rPr>
        <w:t xml:space="preserve"> และ </w:t>
      </w:r>
      <w:r w:rsidRPr="007B55DF">
        <w:rPr>
          <w:color w:val="000000" w:themeColor="text1"/>
        </w:rPr>
        <w:t>2</w:t>
      </w:r>
      <w:r w:rsidRPr="007B55DF">
        <w:rPr>
          <w:color w:val="000000" w:themeColor="text1"/>
          <w:cs/>
        </w:rPr>
        <w:t xml:space="preserve"> เท่ากันร้อยละ </w:t>
      </w:r>
      <w:r w:rsidRPr="007B55DF">
        <w:rPr>
          <w:color w:val="000000" w:themeColor="text1"/>
        </w:rPr>
        <w:t>17</w:t>
      </w:r>
      <w:r w:rsidRPr="007B55DF">
        <w:rPr>
          <w:color w:val="000000" w:themeColor="text1"/>
          <w:cs/>
        </w:rPr>
        <w:t>.</w:t>
      </w:r>
      <w:r w:rsidRPr="007B55DF">
        <w:rPr>
          <w:color w:val="000000" w:themeColor="text1"/>
        </w:rPr>
        <w:t xml:space="preserve">6 </w:t>
      </w:r>
    </w:p>
    <w:p w:rsidR="00913232" w:rsidRPr="007B55DF" w:rsidRDefault="00EB78D8" w:rsidP="00C70B30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rFonts w:hint="cs"/>
          <w:b/>
          <w:bCs/>
          <w:color w:val="000000" w:themeColor="text1"/>
          <w:cs/>
        </w:rPr>
        <w:tab/>
      </w:r>
      <w:r w:rsidR="007D0B75"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ส่วนที่ </w:t>
      </w:r>
      <w:r w:rsidR="00C70B30">
        <w:rPr>
          <w:rFonts w:hint="cs"/>
          <w:b/>
          <w:bCs/>
          <w:color w:val="000000" w:themeColor="text1"/>
          <w:cs/>
        </w:rPr>
        <w:t>2</w:t>
      </w:r>
      <w:r w:rsidR="00913232" w:rsidRPr="007B55DF">
        <w:rPr>
          <w:b/>
          <w:bCs/>
          <w:color w:val="000000" w:themeColor="text1"/>
          <w:cs/>
        </w:rPr>
        <w:t xml:space="preserve"> ข้อมูลผลการดำเนินการ</w:t>
      </w:r>
    </w:p>
    <w:p w:rsidR="00913232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A54CAB">
        <w:rPr>
          <w:color w:val="000000" w:themeColor="text1"/>
          <w:highlight w:val="yellow"/>
          <w:cs/>
        </w:rPr>
        <w:t xml:space="preserve">ผลดำเนินการในการพัฒนาศักยภาพแกนนำนักเรียนในการจัดการขยะในโรงเรียน ตามแผนกิจกรรมการเรียนรู้แบบมีส่วนร่วม จำนวน </w:t>
      </w:r>
      <w:r w:rsidRPr="00A54CAB">
        <w:rPr>
          <w:color w:val="000000" w:themeColor="text1"/>
          <w:highlight w:val="yellow"/>
        </w:rPr>
        <w:t>2</w:t>
      </w:r>
      <w:r w:rsidRPr="00A54CAB">
        <w:rPr>
          <w:color w:val="000000" w:themeColor="text1"/>
          <w:highlight w:val="yellow"/>
          <w:cs/>
        </w:rPr>
        <w:t xml:space="preserve"> ครั้ง ครั้งละ </w:t>
      </w:r>
      <w:r w:rsidRPr="00A54CAB">
        <w:rPr>
          <w:color w:val="000000" w:themeColor="text1"/>
          <w:highlight w:val="yellow"/>
        </w:rPr>
        <w:t>3</w:t>
      </w:r>
      <w:r w:rsidRPr="00A54CAB">
        <w:rPr>
          <w:color w:val="000000" w:themeColor="text1"/>
          <w:highlight w:val="yellow"/>
          <w:cs/>
        </w:rPr>
        <w:t xml:space="preserve"> ชั่วโมง โดยการเรียนรู้ฯครั้งที่ </w:t>
      </w:r>
      <w:r w:rsidRPr="00A54CAB">
        <w:rPr>
          <w:color w:val="000000" w:themeColor="text1"/>
          <w:highlight w:val="yellow"/>
        </w:rPr>
        <w:t>1</w:t>
      </w:r>
      <w:r w:rsidRPr="00A54CAB">
        <w:rPr>
          <w:color w:val="000000" w:themeColor="text1"/>
          <w:highlight w:val="yellow"/>
          <w:cs/>
        </w:rPr>
        <w:t xml:space="preserve"> กิจกรรมการสอนมุ่งเน้นด้านความรู้เกี่ยวกับการจัดการขยะในโรงเรียน  การเรียนรู้ฯครั้งที่ </w:t>
      </w:r>
      <w:r w:rsidRPr="00A54CAB">
        <w:rPr>
          <w:color w:val="000000" w:themeColor="text1"/>
          <w:highlight w:val="yellow"/>
        </w:rPr>
        <w:t>2</w:t>
      </w:r>
      <w:r w:rsidRPr="00A54CAB">
        <w:rPr>
          <w:color w:val="000000" w:themeColor="text1"/>
          <w:highlight w:val="yellow"/>
          <w:cs/>
        </w:rPr>
        <w:t xml:space="preserve">  กิจกรรมการสอนมุ่งเน้นด้านเจตคติและทักษะนิสัย</w:t>
      </w:r>
    </w:p>
    <w:p w:rsidR="00A54CAB" w:rsidRDefault="00A54CAB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</w:p>
    <w:p w:rsidR="00A54CAB" w:rsidRPr="007B55DF" w:rsidRDefault="00A54CAB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</w:p>
    <w:p w:rsidR="00913232" w:rsidRPr="007B55DF" w:rsidRDefault="00913232" w:rsidP="00DF314A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center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lastRenderedPageBreak/>
        <w:t xml:space="preserve">การเรียนรู้ฯ ครั้งที่ </w:t>
      </w:r>
      <w:r w:rsidRPr="007B55DF">
        <w:rPr>
          <w:b/>
          <w:bCs/>
          <w:color w:val="000000" w:themeColor="text1"/>
        </w:rPr>
        <w:t>1</w:t>
      </w:r>
      <w:r w:rsidRPr="007B55DF">
        <w:rPr>
          <w:b/>
          <w:bCs/>
          <w:color w:val="000000" w:themeColor="text1"/>
          <w:cs/>
        </w:rPr>
        <w:t xml:space="preserve"> กิจกรรมการสอนมุ่งเน้นด้านความรู้เกี่ยวกับการจัดการขยะในโรงเรียน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026"/>
      </w:tblGrid>
      <w:tr w:rsidR="00FD3531" w:rsidRPr="007B55DF" w:rsidTr="00A54CAB">
        <w:tc>
          <w:tcPr>
            <w:tcW w:w="3467" w:type="dxa"/>
            <w:tcBorders>
              <w:bottom w:val="single" w:sz="4" w:space="0" w:color="auto"/>
            </w:tcBorders>
          </w:tcPr>
          <w:p w:rsidR="00FD3531" w:rsidRPr="007B55DF" w:rsidRDefault="00FD3531" w:rsidP="00444C2C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FD3531" w:rsidRPr="007B55DF" w:rsidRDefault="00FD3531" w:rsidP="00444C2C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ผลการดำเนินการ</w:t>
            </w:r>
          </w:p>
        </w:tc>
      </w:tr>
      <w:tr w:rsidR="00FD3531" w:rsidRPr="007B55DF" w:rsidTr="00A54CAB">
        <w:tc>
          <w:tcPr>
            <w:tcW w:w="3467" w:type="dxa"/>
            <w:tcBorders>
              <w:bottom w:val="nil"/>
            </w:tcBorders>
          </w:tcPr>
          <w:p w:rsidR="00FD3531" w:rsidRPr="007B55DF" w:rsidRDefault="00FD3531" w:rsidP="00444C2C">
            <w:pPr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 xml:space="preserve">กิจกรรมที่ </w:t>
            </w:r>
            <w:r w:rsidRPr="007B55DF">
              <w:rPr>
                <w:b/>
                <w:bCs/>
                <w:color w:val="000000" w:themeColor="text1"/>
              </w:rPr>
              <w:t>1</w:t>
            </w:r>
            <w:r w:rsidRPr="007B55DF">
              <w:rPr>
                <w:b/>
                <w:bCs/>
                <w:color w:val="000000" w:themeColor="text1"/>
                <w:cs/>
              </w:rPr>
              <w:t xml:space="preserve">: </w:t>
            </w:r>
            <w:r w:rsidR="00A54CAB">
              <w:rPr>
                <w:b/>
                <w:bCs/>
                <w:color w:val="000000" w:themeColor="text1"/>
              </w:rPr>
              <w:t>…………….</w:t>
            </w: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”</w:t>
            </w:r>
          </w:p>
          <w:p w:rsidR="00FD3531" w:rsidRPr="007B55DF" w:rsidRDefault="00FD3531" w:rsidP="00444C2C">
            <w:pPr>
              <w:rPr>
                <w:color w:val="000000" w:themeColor="text1"/>
              </w:rPr>
            </w:pPr>
          </w:p>
          <w:p w:rsidR="00A54CAB" w:rsidRDefault="00A54CAB" w:rsidP="00A54CAB">
            <w:pPr>
              <w:rPr>
                <w:color w:val="000000" w:themeColor="text1"/>
              </w:rPr>
            </w:pPr>
          </w:p>
          <w:p w:rsidR="00A54CAB" w:rsidRPr="00A54CAB" w:rsidRDefault="00A54CAB" w:rsidP="00A54CAB"/>
          <w:p w:rsidR="00A54CAB" w:rsidRPr="00A54CAB" w:rsidRDefault="00A54CAB" w:rsidP="00A54CAB"/>
          <w:p w:rsidR="00A54CAB" w:rsidRPr="00A54CAB" w:rsidRDefault="00A54CAB" w:rsidP="00A54CAB"/>
          <w:p w:rsidR="00A54CAB" w:rsidRPr="00A54CAB" w:rsidRDefault="00A54CAB" w:rsidP="00A54CAB"/>
          <w:p w:rsidR="00505486" w:rsidRPr="00A54CAB" w:rsidRDefault="00505486" w:rsidP="00A54CAB"/>
        </w:tc>
        <w:tc>
          <w:tcPr>
            <w:tcW w:w="5026" w:type="dxa"/>
            <w:tcBorders>
              <w:bottom w:val="nil"/>
            </w:tcBorders>
          </w:tcPr>
          <w:p w:rsidR="00FD3531" w:rsidRPr="007B55DF" w:rsidRDefault="00FD3531" w:rsidP="00444C2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 xml:space="preserve">- การดำเนินกิจกรรมในช่วงแรก ผู้สอนให้แกนนำฯ เลือกนั่งตามสะดวก แกนนำฯ ส่วนใหญ่เลือกนั่งกับเพื่อนในระดับชั้นเดียวกัน เมื่อให้ทำกิจกรรมจับคู่ </w:t>
            </w:r>
            <w:r w:rsidRPr="007B55DF">
              <w:rPr>
                <w:color w:val="000000" w:themeColor="text1"/>
              </w:rPr>
              <w:t xml:space="preserve">2 </w:t>
            </w:r>
            <w:r w:rsidRPr="007B55DF">
              <w:rPr>
                <w:rFonts w:hint="cs"/>
                <w:color w:val="000000" w:themeColor="text1"/>
                <w:cs/>
              </w:rPr>
              <w:t xml:space="preserve">คนจึงมีความคุ้นเคยกับเพื่อน ทำให้การทำกิจกรรมเกิดความคล่องตัว </w:t>
            </w:r>
          </w:p>
          <w:p w:rsidR="00FD3531" w:rsidRPr="00A54CAB" w:rsidRDefault="00FD3531" w:rsidP="00444C2C">
            <w:pPr>
              <w:rPr>
                <w:color w:val="000000" w:themeColor="text1"/>
              </w:rPr>
            </w:pPr>
            <w:r w:rsidRPr="007B55DF">
              <w:rPr>
                <w:rFonts w:hint="cs"/>
                <w:color w:val="000000" w:themeColor="text1"/>
                <w:cs/>
              </w:rPr>
              <w:t>- แกนนำฯ มีความสนใจ ตั้งใจแสดงความคิดเห็น แลกเปลี่ยนประสบการณ์ตามการรับรู้และประสบการณ์ของตนเองให้แก่เพื่อน  และสามารถถ่ายทอดความคิดตามความรู้และความเข้าใจของตนเกี่ยวกับความหมายและประเภทของขยะได้</w:t>
            </w:r>
            <w:r w:rsidRPr="007B55DF">
              <w:rPr>
                <w:color w:val="000000" w:themeColor="text1"/>
                <w:cs/>
              </w:rPr>
              <w:t xml:space="preserve"> </w:t>
            </w:r>
          </w:p>
        </w:tc>
      </w:tr>
      <w:tr w:rsidR="00422B50" w:rsidRPr="007B55DF" w:rsidTr="00A54CAB">
        <w:tc>
          <w:tcPr>
            <w:tcW w:w="3467" w:type="dxa"/>
            <w:tcBorders>
              <w:bottom w:val="single" w:sz="4" w:space="0" w:color="auto"/>
            </w:tcBorders>
          </w:tcPr>
          <w:p w:rsidR="00422B50" w:rsidRPr="007B55DF" w:rsidRDefault="00422B5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422B50" w:rsidRPr="007B55DF" w:rsidRDefault="00422B50" w:rsidP="00A74401">
            <w:pPr>
              <w:jc w:val="center"/>
              <w:rPr>
                <w:b/>
                <w:bCs/>
                <w:color w:val="000000" w:themeColor="text1"/>
              </w:rPr>
            </w:pPr>
            <w:r w:rsidRPr="007B55DF">
              <w:rPr>
                <w:rFonts w:hint="cs"/>
                <w:b/>
                <w:bCs/>
                <w:color w:val="000000" w:themeColor="text1"/>
                <w:cs/>
              </w:rPr>
              <w:t>ผลการดำเนินการ</w:t>
            </w:r>
          </w:p>
        </w:tc>
      </w:tr>
      <w:tr w:rsidR="0078428F" w:rsidRPr="007B55DF" w:rsidTr="00A54CAB">
        <w:tc>
          <w:tcPr>
            <w:tcW w:w="3467" w:type="dxa"/>
            <w:tcBorders>
              <w:top w:val="nil"/>
              <w:bottom w:val="nil"/>
            </w:tcBorders>
          </w:tcPr>
          <w:p w:rsidR="0078428F" w:rsidRPr="007B55DF" w:rsidRDefault="00A54CAB" w:rsidP="00444C2C">
            <w:pPr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กิจกรรมที่..............</w:t>
            </w:r>
          </w:p>
        </w:tc>
        <w:tc>
          <w:tcPr>
            <w:tcW w:w="5026" w:type="dxa"/>
            <w:tcBorders>
              <w:top w:val="nil"/>
              <w:bottom w:val="nil"/>
            </w:tcBorders>
          </w:tcPr>
          <w:p w:rsidR="0078428F" w:rsidRPr="007B55DF" w:rsidRDefault="0078428F" w:rsidP="00444C2C">
            <w:pPr>
              <w:rPr>
                <w:color w:val="000000" w:themeColor="text1"/>
                <w:cs/>
              </w:rPr>
            </w:pPr>
          </w:p>
        </w:tc>
      </w:tr>
      <w:tr w:rsidR="0078428F" w:rsidRPr="007B55DF" w:rsidTr="00A54CAB">
        <w:tc>
          <w:tcPr>
            <w:tcW w:w="3467" w:type="dxa"/>
            <w:tcBorders>
              <w:top w:val="nil"/>
              <w:bottom w:val="nil"/>
            </w:tcBorders>
          </w:tcPr>
          <w:p w:rsidR="002E047C" w:rsidRPr="007B55DF" w:rsidRDefault="002E047C" w:rsidP="0078428F">
            <w:pPr>
              <w:rPr>
                <w:color w:val="000000" w:themeColor="text1"/>
              </w:rPr>
            </w:pPr>
          </w:p>
        </w:tc>
        <w:tc>
          <w:tcPr>
            <w:tcW w:w="5026" w:type="dxa"/>
            <w:tcBorders>
              <w:top w:val="nil"/>
              <w:bottom w:val="nil"/>
            </w:tcBorders>
          </w:tcPr>
          <w:p w:rsidR="0078428F" w:rsidRPr="007B55DF" w:rsidRDefault="0078428F" w:rsidP="00444C2C">
            <w:pPr>
              <w:rPr>
                <w:color w:val="000000" w:themeColor="text1"/>
                <w:cs/>
              </w:rPr>
            </w:pPr>
          </w:p>
        </w:tc>
      </w:tr>
      <w:tr w:rsidR="009D163D" w:rsidRPr="007B55DF" w:rsidTr="00A54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3D" w:rsidRPr="007B55DF" w:rsidRDefault="009D163D" w:rsidP="002E047C">
            <w:pPr>
              <w:rPr>
                <w:color w:val="000000" w:themeColor="text1"/>
                <w:cs/>
              </w:rPr>
            </w:pPr>
          </w:p>
        </w:tc>
        <w:tc>
          <w:tcPr>
            <w:tcW w:w="5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3D" w:rsidRPr="007B55DF" w:rsidRDefault="009D163D" w:rsidP="00BE3229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 แกนนำฯ มีความสนใจ ตั้งใจ สามารถสะท้อนคิดและ แลกเปลี่ยนความคิดเห็นให้กลุ่มอื่นๆได้</w:t>
            </w:r>
          </w:p>
          <w:p w:rsidR="009D163D" w:rsidRPr="007B55DF" w:rsidRDefault="009D163D" w:rsidP="00BE3229">
            <w:pPr>
              <w:rPr>
                <w:color w:val="000000" w:themeColor="text1"/>
                <w:cs/>
              </w:rPr>
            </w:pPr>
          </w:p>
        </w:tc>
      </w:tr>
    </w:tbl>
    <w:p w:rsidR="002E047C" w:rsidRPr="007B55DF" w:rsidRDefault="002E047C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lastRenderedPageBreak/>
        <w:t xml:space="preserve">ระยะที่ </w:t>
      </w:r>
      <w:r w:rsidRPr="007B55DF">
        <w:rPr>
          <w:b/>
          <w:bCs/>
          <w:color w:val="000000" w:themeColor="text1"/>
        </w:rPr>
        <w:t>3</w:t>
      </w:r>
      <w:r w:rsidRPr="007B55DF">
        <w:rPr>
          <w:b/>
          <w:bCs/>
          <w:color w:val="000000" w:themeColor="text1"/>
          <w:cs/>
        </w:rPr>
        <w:t xml:space="preserve"> การประเมินผล</w:t>
      </w:r>
    </w:p>
    <w:p w:rsidR="00913232" w:rsidRPr="007B55DF" w:rsidRDefault="00C92D48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b/>
          <w:bCs/>
          <w:color w:val="000000" w:themeColor="text1"/>
          <w:cs/>
        </w:rPr>
        <w:t xml:space="preserve">ส่วนที่ </w:t>
      </w:r>
      <w:r w:rsidR="00913232" w:rsidRPr="007B55DF">
        <w:rPr>
          <w:b/>
          <w:bCs/>
          <w:color w:val="000000" w:themeColor="text1"/>
        </w:rPr>
        <w:t>1</w:t>
      </w:r>
      <w:r w:rsidR="00913232" w:rsidRPr="007B55DF">
        <w:rPr>
          <w:b/>
          <w:bCs/>
          <w:color w:val="000000" w:themeColor="text1"/>
          <w:cs/>
        </w:rPr>
        <w:t xml:space="preserve"> เปรียบเทียบคะแนนความรู้ในการ</w:t>
      </w:r>
      <w:r w:rsidR="00A54CAB">
        <w:rPr>
          <w:rFonts w:hint="cs"/>
          <w:b/>
          <w:bCs/>
          <w:color w:val="000000" w:themeColor="text1"/>
          <w:cs/>
        </w:rPr>
        <w:t>..................</w:t>
      </w:r>
      <w:r w:rsidR="00913232" w:rsidRPr="007B55DF">
        <w:rPr>
          <w:b/>
          <w:bCs/>
          <w:color w:val="000000" w:themeColor="text1"/>
          <w:cs/>
        </w:rPr>
        <w:t>ของ</w:t>
      </w:r>
      <w:r w:rsidR="00305EE6" w:rsidRPr="007B55DF">
        <w:rPr>
          <w:rFonts w:hint="cs"/>
          <w:b/>
          <w:bCs/>
          <w:color w:val="000000" w:themeColor="text1"/>
          <w:cs/>
        </w:rPr>
        <w:t>กลุ่มตัวอย่าง</w:t>
      </w:r>
      <w:r w:rsidR="00A54CAB">
        <w:rPr>
          <w:rFonts w:hint="cs"/>
          <w:b/>
          <w:bCs/>
          <w:color w:val="000000" w:themeColor="text1"/>
          <w:cs/>
        </w:rPr>
        <w:t>.................</w:t>
      </w:r>
      <w:r w:rsidR="00913232" w:rsidRPr="007B55DF">
        <w:rPr>
          <w:b/>
          <w:bCs/>
          <w:color w:val="000000" w:themeColor="text1"/>
          <w:cs/>
        </w:rPr>
        <w:t>ก่อนและหลัง</w:t>
      </w:r>
      <w:r w:rsidR="00A54CAB">
        <w:rPr>
          <w:rFonts w:hint="cs"/>
          <w:b/>
          <w:bCs/>
          <w:color w:val="000000" w:themeColor="text1"/>
          <w:cs/>
        </w:rPr>
        <w:t>.................</w:t>
      </w:r>
      <w:r w:rsidR="00913232" w:rsidRPr="007B55DF">
        <w:rPr>
          <w:b/>
          <w:bCs/>
          <w:color w:val="000000" w:themeColor="text1"/>
          <w:cs/>
        </w:rPr>
        <w:t>ทันที และภายหลัง</w:t>
      </w:r>
      <w:r w:rsidR="00A54CAB">
        <w:rPr>
          <w:rFonts w:hint="cs"/>
          <w:b/>
          <w:bCs/>
          <w:color w:val="000000" w:themeColor="text1"/>
          <w:cs/>
        </w:rPr>
        <w:t>.</w:t>
      </w:r>
      <w:r w:rsidR="00913232" w:rsidRPr="007B55DF">
        <w:rPr>
          <w:b/>
          <w:bCs/>
          <w:color w:val="000000" w:themeColor="text1"/>
          <w:cs/>
        </w:rPr>
        <w:t xml:space="preserve"> </w:t>
      </w:r>
      <w:r w:rsidR="00913232" w:rsidRPr="007B55DF">
        <w:rPr>
          <w:b/>
          <w:bCs/>
          <w:color w:val="000000" w:themeColor="text1"/>
        </w:rPr>
        <w:t>1</w:t>
      </w:r>
      <w:r w:rsidR="00913232" w:rsidRPr="007B55DF">
        <w:rPr>
          <w:b/>
          <w:bCs/>
          <w:color w:val="000000" w:themeColor="text1"/>
          <w:cs/>
        </w:rPr>
        <w:t xml:space="preserve"> เดือน </w:t>
      </w:r>
    </w:p>
    <w:p w:rsidR="00913232" w:rsidRPr="007B55DF" w:rsidRDefault="00913232" w:rsidP="00C92D48">
      <w:pPr>
        <w:tabs>
          <w:tab w:val="left" w:pos="567"/>
          <w:tab w:val="left" w:pos="907"/>
          <w:tab w:val="left" w:pos="1361"/>
          <w:tab w:val="left" w:pos="1985"/>
        </w:tabs>
        <w:rPr>
          <w:color w:val="000000" w:themeColor="text1"/>
        </w:rPr>
      </w:pPr>
      <w:r w:rsidRPr="007B55DF">
        <w:rPr>
          <w:color w:val="000000" w:themeColor="text1"/>
          <w:cs/>
        </w:rPr>
        <w:t xml:space="preserve">ตารางที่ </w:t>
      </w:r>
      <w:r w:rsidR="00A54CAB">
        <w:rPr>
          <w:rFonts w:hint="cs"/>
          <w:color w:val="000000" w:themeColor="text1"/>
          <w:cs/>
        </w:rPr>
        <w:t>....</w:t>
      </w:r>
      <w:r w:rsidRPr="007B55DF">
        <w:rPr>
          <w:color w:val="000000" w:themeColor="text1"/>
        </w:rPr>
        <w:t xml:space="preserve"> </w:t>
      </w:r>
    </w:p>
    <w:p w:rsidR="00913232" w:rsidRPr="007B55DF" w:rsidRDefault="00913232" w:rsidP="00C92D48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i/>
          <w:iCs/>
          <w:color w:val="000000" w:themeColor="text1"/>
        </w:rPr>
      </w:pPr>
      <w:r w:rsidRPr="00A54CAB">
        <w:rPr>
          <w:i/>
          <w:iCs/>
          <w:color w:val="000000" w:themeColor="text1"/>
          <w:highlight w:val="cyan"/>
          <w:cs/>
        </w:rPr>
        <w:t xml:space="preserve">ระดับคะแนนความรู้ในการจัดการขยะในโรงเรียนของกลุ่มตัวอย่างแกนนำนักเรียน ก่อนและหลังการเรียนรู้แบบมีส่วนร่วมทันที และภายหลังการเรียนรู้แบบมีส่วนร่วม </w:t>
      </w:r>
      <w:r w:rsidRPr="00A54CAB">
        <w:rPr>
          <w:i/>
          <w:iCs/>
          <w:color w:val="000000" w:themeColor="text1"/>
          <w:highlight w:val="cyan"/>
        </w:rPr>
        <w:t>1</w:t>
      </w:r>
      <w:r w:rsidRPr="00A54CAB">
        <w:rPr>
          <w:i/>
          <w:iCs/>
          <w:color w:val="000000" w:themeColor="text1"/>
          <w:highlight w:val="cyan"/>
          <w:cs/>
        </w:rPr>
        <w:t xml:space="preserve"> เดือน (</w:t>
      </w:r>
      <w:r w:rsidRPr="00A54CAB">
        <w:rPr>
          <w:i/>
          <w:iCs/>
          <w:color w:val="000000" w:themeColor="text1"/>
          <w:highlight w:val="cyan"/>
        </w:rPr>
        <w:t xml:space="preserve">n </w:t>
      </w:r>
      <w:r w:rsidRPr="00A54CAB">
        <w:rPr>
          <w:i/>
          <w:iCs/>
          <w:color w:val="000000" w:themeColor="text1"/>
          <w:highlight w:val="cyan"/>
          <w:cs/>
        </w:rPr>
        <w:t>=</w:t>
      </w:r>
      <w:r w:rsidRPr="00A54CAB">
        <w:rPr>
          <w:i/>
          <w:iCs/>
          <w:color w:val="000000" w:themeColor="text1"/>
          <w:highlight w:val="cyan"/>
        </w:rPr>
        <w:t>34</w:t>
      </w:r>
      <w:r w:rsidRPr="00A54CAB">
        <w:rPr>
          <w:i/>
          <w:iCs/>
          <w:color w:val="000000" w:themeColor="text1"/>
          <w:highlight w:val="cyan"/>
          <w:cs/>
        </w:rPr>
        <w:t>)</w:t>
      </w:r>
      <w:r w:rsidRPr="007B55DF">
        <w:rPr>
          <w:i/>
          <w:iCs/>
          <w:color w:val="000000" w:themeColor="text1"/>
          <w:cs/>
        </w:rPr>
        <w:t xml:space="preserve"> 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2802"/>
        <w:gridCol w:w="1937"/>
        <w:gridCol w:w="1937"/>
        <w:gridCol w:w="1937"/>
      </w:tblGrid>
      <w:tr w:rsidR="00287225" w:rsidRPr="007B55DF" w:rsidTr="004161A8">
        <w:tc>
          <w:tcPr>
            <w:tcW w:w="2802" w:type="dxa"/>
            <w:vMerge w:val="restart"/>
            <w:tcBorders>
              <w:top w:val="single" w:sz="4" w:space="0" w:color="auto"/>
            </w:tcBorders>
            <w:vAlign w:val="center"/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ระดับคะแนนความรู้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ในการจัดการขยะ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ก่อน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หลัง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ทันที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หลัง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 xml:space="preserve">1 </w:t>
            </w:r>
            <w:r w:rsidRPr="007B55DF">
              <w:rPr>
                <w:color w:val="000000" w:themeColor="text1"/>
                <w:cs/>
              </w:rPr>
              <w:t>เดือน</w:t>
            </w:r>
          </w:p>
        </w:tc>
      </w:tr>
      <w:tr w:rsidR="00287225" w:rsidRPr="007B55DF" w:rsidTr="004161A8"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287225" w:rsidRPr="007B55DF" w:rsidRDefault="00287225" w:rsidP="00B05DA6">
            <w:pPr>
              <w:rPr>
                <w:color w:val="000000" w:themeColor="text1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จำนวน (ร้อยละ)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 (ร้อยละ)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287225" w:rsidRPr="007B55DF" w:rsidRDefault="00287225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จำนวน (ร้อยละ)</w:t>
            </w:r>
          </w:p>
        </w:tc>
      </w:tr>
      <w:tr w:rsidR="00B05DA6" w:rsidRPr="007B55DF" w:rsidTr="004161A8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B05DA6" w:rsidRPr="007B55DF" w:rsidRDefault="00B05DA6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ต่ำ (</w:t>
            </w:r>
            <w:r w:rsidRPr="007B55DF">
              <w:rPr>
                <w:color w:val="000000" w:themeColor="text1"/>
              </w:rPr>
              <w:t>1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4</w:t>
            </w:r>
            <w:r w:rsidRPr="007B55DF">
              <w:rPr>
                <w:color w:val="000000" w:themeColor="text1"/>
                <w:cs/>
              </w:rPr>
              <w:t xml:space="preserve"> คะแนน)</w:t>
            </w:r>
          </w:p>
          <w:p w:rsidR="00B05DA6" w:rsidRPr="007B55DF" w:rsidRDefault="00B05DA6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ปานกลาง (</w:t>
            </w:r>
            <w:r w:rsidRPr="007B55DF">
              <w:rPr>
                <w:color w:val="000000" w:themeColor="text1"/>
              </w:rPr>
              <w:t>5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 xml:space="preserve"> คะแนน)</w:t>
            </w:r>
          </w:p>
          <w:p w:rsidR="00B05DA6" w:rsidRPr="007B55DF" w:rsidRDefault="00B05DA6" w:rsidP="00287225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สูง (</w:t>
            </w:r>
            <w:r w:rsidRPr="007B55DF">
              <w:rPr>
                <w:color w:val="000000" w:themeColor="text1"/>
              </w:rPr>
              <w:t>9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12</w:t>
            </w:r>
            <w:r w:rsidRPr="007B55DF">
              <w:rPr>
                <w:color w:val="000000" w:themeColor="text1"/>
                <w:cs/>
              </w:rPr>
              <w:t xml:space="preserve"> คะแนน)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3</w:t>
            </w:r>
            <w:r w:rsidRPr="007B55DF">
              <w:rPr>
                <w:color w:val="000000" w:themeColor="text1"/>
                <w:cs/>
              </w:rPr>
              <w:t xml:space="preserve"> (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28 (82.4)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3</w:t>
            </w:r>
            <w:r w:rsidRPr="007B55DF">
              <w:rPr>
                <w:color w:val="000000" w:themeColor="text1"/>
                <w:cs/>
              </w:rPr>
              <w:t xml:space="preserve"> (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B05DA6" w:rsidRPr="007B55DF" w:rsidRDefault="00B05DA6" w:rsidP="00BD7E9A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</w:t>
            </w:r>
            <w:r w:rsidRPr="007B55DF">
              <w:rPr>
                <w:color w:val="000000" w:themeColor="text1"/>
              </w:rPr>
              <w:t>4</w:t>
            </w:r>
            <w:r w:rsidRPr="007B55DF">
              <w:rPr>
                <w:color w:val="000000" w:themeColor="text1"/>
                <w:cs/>
              </w:rPr>
              <w:t xml:space="preserve"> (</w:t>
            </w:r>
            <w:r w:rsidRPr="007B55DF">
              <w:rPr>
                <w:color w:val="000000" w:themeColor="text1"/>
              </w:rPr>
              <w:t>41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2</w:t>
            </w:r>
            <w:r w:rsidRPr="007B55DF">
              <w:rPr>
                <w:color w:val="000000" w:themeColor="text1"/>
                <w:cs/>
              </w:rPr>
              <w:t>)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2</w:t>
            </w:r>
            <w:r w:rsidRPr="007B55DF">
              <w:rPr>
                <w:color w:val="000000" w:themeColor="text1"/>
              </w:rPr>
              <w:t>0</w:t>
            </w:r>
            <w:r w:rsidRPr="007B55DF">
              <w:rPr>
                <w:color w:val="000000" w:themeColor="text1"/>
                <w:cs/>
              </w:rPr>
              <w:t xml:space="preserve"> (</w:t>
            </w:r>
            <w:r w:rsidRPr="007B55DF">
              <w:rPr>
                <w:color w:val="000000" w:themeColor="text1"/>
              </w:rPr>
              <w:t>58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B05DA6" w:rsidRPr="007B55DF" w:rsidRDefault="00B05DA6" w:rsidP="00BD7E9A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-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 (2.9)</w:t>
            </w:r>
          </w:p>
          <w:p w:rsidR="00B05DA6" w:rsidRPr="007B55DF" w:rsidRDefault="00B05DA6" w:rsidP="00BD7E9A">
            <w:pPr>
              <w:ind w:right="397"/>
              <w:jc w:val="right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33 (97.1)</w:t>
            </w:r>
          </w:p>
        </w:tc>
      </w:tr>
    </w:tbl>
    <w:p w:rsidR="00913232" w:rsidRPr="007B55DF" w:rsidRDefault="00913232" w:rsidP="004161A8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</w:p>
    <w:p w:rsidR="00913232" w:rsidRPr="007B55DF" w:rsidRDefault="00B34E4F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จากตารางที่ </w:t>
      </w:r>
      <w:r w:rsidR="00913232" w:rsidRPr="007B55DF">
        <w:rPr>
          <w:color w:val="000000" w:themeColor="text1"/>
        </w:rPr>
        <w:t>4</w:t>
      </w:r>
      <w:r w:rsidRPr="007B55DF">
        <w:rPr>
          <w:rFonts w:hint="cs"/>
          <w:color w:val="000000" w:themeColor="text1"/>
          <w:cs/>
        </w:rPr>
        <w:t>-</w:t>
      </w:r>
      <w:r w:rsidR="00913232" w:rsidRPr="007B55DF">
        <w:rPr>
          <w:color w:val="000000" w:themeColor="text1"/>
        </w:rPr>
        <w:t>6</w:t>
      </w:r>
      <w:r w:rsidR="00913232" w:rsidRPr="007B55DF">
        <w:rPr>
          <w:color w:val="000000" w:themeColor="text1"/>
          <w:cs/>
        </w:rPr>
        <w:t xml:space="preserve"> ระดับความรู้ในการจัดการขยะในโรงเรียนของกลุ่มตัวอย่</w:t>
      </w:r>
      <w:r w:rsidR="00305EE6" w:rsidRPr="007B55DF">
        <w:rPr>
          <w:color w:val="000000" w:themeColor="text1"/>
          <w:cs/>
        </w:rPr>
        <w:t>างแกนนำนักเรียน ก่อนการเรียนรู้</w:t>
      </w:r>
      <w:r w:rsidR="00913232" w:rsidRPr="007B55DF">
        <w:rPr>
          <w:color w:val="000000" w:themeColor="text1"/>
          <w:cs/>
        </w:rPr>
        <w:t xml:space="preserve"> ส่วนใหญ่มีระดับปานกลาง ร้อยละ </w:t>
      </w:r>
      <w:r w:rsidR="00913232" w:rsidRPr="007B55DF">
        <w:rPr>
          <w:color w:val="000000" w:themeColor="text1"/>
        </w:rPr>
        <w:t>82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40</w:t>
      </w:r>
      <w:r w:rsidR="00913232" w:rsidRPr="007B55DF">
        <w:rPr>
          <w:color w:val="000000" w:themeColor="text1"/>
          <w:cs/>
        </w:rPr>
        <w:t xml:space="preserve">  รองลงมาคือ ระดับต่ำ และระดับสูง จำนวนเท่ากัน ร้อยละ </w:t>
      </w:r>
      <w:r w:rsidR="00913232" w:rsidRPr="007B55DF">
        <w:rPr>
          <w:color w:val="000000" w:themeColor="text1"/>
        </w:rPr>
        <w:t>8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80</w:t>
      </w:r>
      <w:r w:rsidR="00305EE6" w:rsidRPr="007B55DF">
        <w:rPr>
          <w:color w:val="000000" w:themeColor="text1"/>
          <w:cs/>
        </w:rPr>
        <w:t xml:space="preserve">  หลังจากการเรียนรู้</w:t>
      </w:r>
      <w:r w:rsidR="00913232" w:rsidRPr="007B55DF">
        <w:rPr>
          <w:color w:val="000000" w:themeColor="text1"/>
          <w:cs/>
        </w:rPr>
        <w:t xml:space="preserve">ทันที ความรู้ในการจัดการขยะในโรงเรียนของกลุ่มตัวอย่างแกนนำนักเรียน มีระดับคะแนนสูง  ร้อยละ </w:t>
      </w:r>
      <w:r w:rsidR="00913232" w:rsidRPr="007B55DF">
        <w:rPr>
          <w:color w:val="000000" w:themeColor="text1"/>
        </w:rPr>
        <w:t>58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80</w:t>
      </w:r>
      <w:r w:rsidR="00913232" w:rsidRPr="007B55DF">
        <w:rPr>
          <w:color w:val="000000" w:themeColor="text1"/>
          <w:cs/>
        </w:rPr>
        <w:t xml:space="preserve">  คะแนนปานกลาง ร้อยละ </w:t>
      </w:r>
      <w:r w:rsidR="00913232" w:rsidRPr="007B55DF">
        <w:rPr>
          <w:color w:val="000000" w:themeColor="text1"/>
        </w:rPr>
        <w:t>41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20</w:t>
      </w:r>
      <w:r w:rsidR="00913232" w:rsidRPr="007B55DF">
        <w:rPr>
          <w:color w:val="000000" w:themeColor="text1"/>
          <w:cs/>
        </w:rPr>
        <w:t xml:space="preserve"> โดยไม่พบผู้ที่มีความรู้อย</w:t>
      </w:r>
      <w:r w:rsidR="00305EE6" w:rsidRPr="007B55DF">
        <w:rPr>
          <w:color w:val="000000" w:themeColor="text1"/>
          <w:cs/>
        </w:rPr>
        <w:t>ู่ในระดับต่ำ ภายหลังการเรียนรู้</w:t>
      </w:r>
      <w:r w:rsidR="00913232" w:rsidRPr="007B55DF">
        <w:rPr>
          <w:color w:val="000000" w:themeColor="text1"/>
          <w:cs/>
        </w:rPr>
        <w:t xml:space="preserve">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เดือน ความรู้เรื่องการจัดการขยะในโรงเรียนของกลุ่มตัวอย่างแกนนำนักเรียน อยู่ในระดับสูง ร้อยละ </w:t>
      </w:r>
      <w:r w:rsidR="00913232" w:rsidRPr="007B55DF">
        <w:rPr>
          <w:color w:val="000000" w:themeColor="text1"/>
        </w:rPr>
        <w:t>97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10</w:t>
      </w:r>
      <w:r w:rsidR="00913232" w:rsidRPr="007B55DF">
        <w:rPr>
          <w:color w:val="000000" w:themeColor="text1"/>
          <w:cs/>
        </w:rPr>
        <w:t xml:space="preserve"> ระดับปานกลาง ร้อยละ </w:t>
      </w:r>
      <w:r w:rsidR="00913232" w:rsidRPr="007B55DF">
        <w:rPr>
          <w:color w:val="000000" w:themeColor="text1"/>
        </w:rPr>
        <w:t>2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90</w:t>
      </w:r>
      <w:r w:rsidR="00913232" w:rsidRPr="007B55DF">
        <w:rPr>
          <w:color w:val="000000" w:themeColor="text1"/>
          <w:cs/>
        </w:rPr>
        <w:t xml:space="preserve"> โดยไม่พบผู้ที่มีความรู้อยู่ในระดับต่ำ</w:t>
      </w:r>
    </w:p>
    <w:p w:rsidR="00FC3727" w:rsidRPr="007B55DF" w:rsidRDefault="00FC3727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913232" w:rsidRPr="007B55DF" w:rsidRDefault="00913232" w:rsidP="00FC3727">
      <w:pPr>
        <w:tabs>
          <w:tab w:val="left" w:pos="567"/>
          <w:tab w:val="left" w:pos="907"/>
          <w:tab w:val="left" w:pos="1361"/>
          <w:tab w:val="left" w:pos="1985"/>
        </w:tabs>
        <w:rPr>
          <w:color w:val="000000" w:themeColor="text1"/>
        </w:rPr>
      </w:pPr>
      <w:r w:rsidRPr="007B55DF">
        <w:rPr>
          <w:color w:val="000000" w:themeColor="text1"/>
          <w:cs/>
        </w:rPr>
        <w:lastRenderedPageBreak/>
        <w:t xml:space="preserve">ตารางที่ </w:t>
      </w:r>
      <w:r w:rsidR="00A54CAB">
        <w:rPr>
          <w:rFonts w:hint="cs"/>
          <w:color w:val="000000" w:themeColor="text1"/>
          <w:cs/>
        </w:rPr>
        <w:t>.....................</w:t>
      </w:r>
    </w:p>
    <w:p w:rsidR="00913232" w:rsidRPr="007B55DF" w:rsidRDefault="00913232" w:rsidP="00DB01EC">
      <w:pPr>
        <w:tabs>
          <w:tab w:val="left" w:pos="567"/>
          <w:tab w:val="left" w:pos="907"/>
          <w:tab w:val="left" w:pos="1361"/>
          <w:tab w:val="left" w:pos="1985"/>
        </w:tabs>
        <w:spacing w:after="120"/>
        <w:rPr>
          <w:i/>
          <w:iCs/>
          <w:color w:val="000000" w:themeColor="text1"/>
        </w:rPr>
      </w:pPr>
      <w:r w:rsidRPr="00A54CAB">
        <w:rPr>
          <w:i/>
          <w:iCs/>
          <w:color w:val="000000" w:themeColor="text1"/>
          <w:spacing w:val="-6"/>
          <w:highlight w:val="cyan"/>
          <w:cs/>
        </w:rPr>
        <w:t>เปรียบเทียบค่าเฉลี่ยระดับคะแนนความรู้ในการจัดการขยะในโรงเรียนของกลุ่มตัวอย่างแกนนำนักเรียน</w:t>
      </w:r>
      <w:r w:rsidRPr="00A54CAB">
        <w:rPr>
          <w:i/>
          <w:iCs/>
          <w:color w:val="000000" w:themeColor="text1"/>
          <w:highlight w:val="cyan"/>
          <w:cs/>
        </w:rPr>
        <w:t xml:space="preserve"> ก่อนและหลังการเรียนรู้แบบมีส่วนร่วมทันที และภายหลังการเรียนรู้แบบมีส่วนร่วม </w:t>
      </w:r>
      <w:r w:rsidRPr="00A54CAB">
        <w:rPr>
          <w:i/>
          <w:iCs/>
          <w:color w:val="000000" w:themeColor="text1"/>
          <w:highlight w:val="cyan"/>
        </w:rPr>
        <w:t>1</w:t>
      </w:r>
      <w:r w:rsidRPr="00A54CAB">
        <w:rPr>
          <w:i/>
          <w:iCs/>
          <w:color w:val="000000" w:themeColor="text1"/>
          <w:highlight w:val="cyan"/>
          <w:cs/>
        </w:rPr>
        <w:t xml:space="preserve"> เดือน (</w:t>
      </w:r>
      <w:r w:rsidRPr="00A54CAB">
        <w:rPr>
          <w:i/>
          <w:iCs/>
          <w:color w:val="000000" w:themeColor="text1"/>
          <w:highlight w:val="cyan"/>
        </w:rPr>
        <w:t xml:space="preserve">n </w:t>
      </w:r>
      <w:r w:rsidRPr="00A54CAB">
        <w:rPr>
          <w:i/>
          <w:iCs/>
          <w:color w:val="000000" w:themeColor="text1"/>
          <w:highlight w:val="cyan"/>
          <w:cs/>
        </w:rPr>
        <w:t>=</w:t>
      </w:r>
      <w:r w:rsidRPr="00A54CAB">
        <w:rPr>
          <w:i/>
          <w:iCs/>
          <w:color w:val="000000" w:themeColor="text1"/>
          <w:highlight w:val="cyan"/>
        </w:rPr>
        <w:t>34</w:t>
      </w:r>
      <w:r w:rsidRPr="00A54CAB">
        <w:rPr>
          <w:i/>
          <w:iCs/>
          <w:color w:val="000000" w:themeColor="text1"/>
          <w:highlight w:val="cyan"/>
          <w:cs/>
        </w:rPr>
        <w:t>)</w:t>
      </w:r>
      <w:r w:rsidRPr="007B55DF">
        <w:rPr>
          <w:i/>
          <w:iCs/>
          <w:color w:val="000000" w:themeColor="text1"/>
          <w:cs/>
        </w:rPr>
        <w:t xml:space="preserve"> </w:t>
      </w:r>
    </w:p>
    <w:tbl>
      <w:tblPr>
        <w:tblW w:w="8568" w:type="dxa"/>
        <w:tblLook w:val="04A0" w:firstRow="1" w:lastRow="0" w:firstColumn="1" w:lastColumn="0" w:noHBand="0" w:noVBand="1"/>
      </w:tblPr>
      <w:tblGrid>
        <w:gridCol w:w="2518"/>
        <w:gridCol w:w="1323"/>
        <w:gridCol w:w="1323"/>
        <w:gridCol w:w="1323"/>
        <w:gridCol w:w="1115"/>
        <w:gridCol w:w="966"/>
      </w:tblGrid>
      <w:tr w:rsidR="00921119" w:rsidRPr="007B55DF" w:rsidTr="00570884">
        <w:tc>
          <w:tcPr>
            <w:tcW w:w="2518" w:type="dxa"/>
            <w:vMerge w:val="restart"/>
            <w:tcBorders>
              <w:top w:val="single" w:sz="4" w:space="0" w:color="auto"/>
            </w:tcBorders>
            <w:vAlign w:val="center"/>
          </w:tcPr>
          <w:p w:rsidR="00921119" w:rsidRPr="007B55DF" w:rsidRDefault="00921119" w:rsidP="00300703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ระดับคะแนน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ค่าเฉลี่ย (ส่วนเบี่ยงเบนมาตรฐาน)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</w:tcBorders>
          </w:tcPr>
          <w:p w:rsidR="00300703" w:rsidRPr="007B55DF" w:rsidRDefault="00300703" w:rsidP="00921119">
            <w:pPr>
              <w:jc w:val="center"/>
              <w:rPr>
                <w:color w:val="000000" w:themeColor="text1"/>
              </w:rPr>
            </w:pP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ค่าสถิติ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F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</w:tcBorders>
          </w:tcPr>
          <w:p w:rsidR="00300703" w:rsidRPr="007B55DF" w:rsidRDefault="00300703" w:rsidP="00921119">
            <w:pPr>
              <w:jc w:val="center"/>
              <w:rPr>
                <w:color w:val="000000" w:themeColor="text1"/>
              </w:rPr>
            </w:pP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P</w:t>
            </w:r>
            <w:r w:rsidRPr="007B55DF">
              <w:rPr>
                <w:color w:val="000000" w:themeColor="text1"/>
                <w:cs/>
              </w:rPr>
              <w:t>-</w:t>
            </w:r>
            <w:r w:rsidRPr="007B55DF">
              <w:rPr>
                <w:color w:val="000000" w:themeColor="text1"/>
              </w:rPr>
              <w:t>value</w:t>
            </w:r>
          </w:p>
        </w:tc>
      </w:tr>
      <w:tr w:rsidR="00921119" w:rsidRPr="007B55DF" w:rsidTr="00570884"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ก่อน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หลัง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ทันที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หลัง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การเรียนรู้</w:t>
            </w:r>
          </w:p>
          <w:p w:rsidR="00921119" w:rsidRPr="007B55DF" w:rsidRDefault="00921119" w:rsidP="00921119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</w:rPr>
              <w:t xml:space="preserve">1 </w:t>
            </w:r>
            <w:r w:rsidRPr="007B55DF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</w:tcBorders>
          </w:tcPr>
          <w:p w:rsidR="00921119" w:rsidRPr="007B55DF" w:rsidRDefault="00921119" w:rsidP="00921119">
            <w:pPr>
              <w:jc w:val="center"/>
              <w:rPr>
                <w:color w:val="000000" w:themeColor="text1"/>
              </w:rPr>
            </w:pPr>
          </w:p>
        </w:tc>
      </w:tr>
      <w:tr w:rsidR="00921119" w:rsidRPr="007B55DF" w:rsidTr="00570884"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300703">
            <w:pPr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 xml:space="preserve">ความรู้ในการจัดการขยะ 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570884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6.</w:t>
            </w:r>
            <w:r w:rsidRPr="007B55DF">
              <w:rPr>
                <w:color w:val="000000" w:themeColor="text1"/>
              </w:rPr>
              <w:t>44</w:t>
            </w:r>
            <w:r w:rsidRPr="007B55DF">
              <w:rPr>
                <w:color w:val="000000" w:themeColor="text1"/>
                <w:cs/>
              </w:rPr>
              <w:t xml:space="preserve"> (1.38)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570884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79</w:t>
            </w:r>
            <w:r w:rsidRPr="007B55DF">
              <w:rPr>
                <w:color w:val="000000" w:themeColor="text1"/>
                <w:cs/>
              </w:rPr>
              <w:t xml:space="preserve"> (1.3</w:t>
            </w:r>
            <w:r w:rsidRPr="007B55DF">
              <w:rPr>
                <w:color w:val="000000" w:themeColor="text1"/>
              </w:rPr>
              <w:t>4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570884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11.1</w:t>
            </w:r>
            <w:r w:rsidRPr="007B55DF">
              <w:rPr>
                <w:color w:val="000000" w:themeColor="text1"/>
              </w:rPr>
              <w:t>8</w:t>
            </w:r>
            <w:r w:rsidRPr="007B55DF">
              <w:rPr>
                <w:color w:val="000000" w:themeColor="text1"/>
                <w:cs/>
              </w:rPr>
              <w:t xml:space="preserve"> (0.</w:t>
            </w:r>
            <w:r w:rsidRPr="007B55DF">
              <w:rPr>
                <w:color w:val="000000" w:themeColor="text1"/>
              </w:rPr>
              <w:t>90</w:t>
            </w:r>
            <w:r w:rsidRPr="007B55DF">
              <w:rPr>
                <w:color w:val="000000" w:themeColor="text1"/>
                <w:cs/>
              </w:rPr>
              <w:t>)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921119" w:rsidP="00570884">
            <w:pPr>
              <w:jc w:val="center"/>
              <w:rPr>
                <w:color w:val="000000" w:themeColor="text1"/>
                <w:cs/>
              </w:rPr>
            </w:pPr>
            <w:r w:rsidRPr="007B55DF">
              <w:rPr>
                <w:color w:val="000000" w:themeColor="text1"/>
                <w:cs/>
              </w:rPr>
              <w:t>19</w:t>
            </w:r>
            <w:r w:rsidRPr="007B55DF">
              <w:rPr>
                <w:color w:val="000000" w:themeColor="text1"/>
              </w:rPr>
              <w:t>0</w:t>
            </w:r>
            <w:r w:rsidRPr="007B55DF">
              <w:rPr>
                <w:color w:val="000000" w:themeColor="text1"/>
                <w:cs/>
              </w:rPr>
              <w:t>.</w:t>
            </w:r>
            <w:r w:rsidRPr="007B55DF">
              <w:rPr>
                <w:color w:val="000000" w:themeColor="text1"/>
              </w:rPr>
              <w:t>598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921119" w:rsidRPr="007B55DF" w:rsidRDefault="002628C6" w:rsidP="00570884">
            <w:pPr>
              <w:jc w:val="center"/>
              <w:rPr>
                <w:color w:val="000000" w:themeColor="text1"/>
              </w:rPr>
            </w:pPr>
            <w:r w:rsidRPr="007B55DF">
              <w:rPr>
                <w:color w:val="000000" w:themeColor="text1"/>
                <w:cs/>
              </w:rPr>
              <w:t>.00</w:t>
            </w:r>
            <w:r w:rsidRPr="007B55DF">
              <w:rPr>
                <w:color w:val="000000" w:themeColor="text1"/>
              </w:rPr>
              <w:t>1</w:t>
            </w:r>
          </w:p>
        </w:tc>
      </w:tr>
    </w:tbl>
    <w:p w:rsidR="00913232" w:rsidRPr="007B55DF" w:rsidRDefault="00913232" w:rsidP="00570884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</w:rPr>
      </w:pPr>
    </w:p>
    <w:p w:rsidR="00913232" w:rsidRPr="007B55DF" w:rsidRDefault="00FC3727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rFonts w:hint="cs"/>
          <w:color w:val="000000" w:themeColor="text1"/>
          <w:cs/>
        </w:rPr>
        <w:tab/>
      </w:r>
      <w:r w:rsidR="00913232" w:rsidRPr="007B55DF">
        <w:rPr>
          <w:color w:val="000000" w:themeColor="text1"/>
          <w:cs/>
        </w:rPr>
        <w:t xml:space="preserve">จากตารางที่ </w:t>
      </w:r>
      <w:r w:rsidR="00913232" w:rsidRPr="007B55DF">
        <w:rPr>
          <w:color w:val="000000" w:themeColor="text1"/>
        </w:rPr>
        <w:t>4</w:t>
      </w:r>
      <w:r w:rsidRPr="007B55DF">
        <w:rPr>
          <w:rFonts w:hint="cs"/>
          <w:color w:val="000000" w:themeColor="text1"/>
          <w:cs/>
        </w:rPr>
        <w:t>-</w:t>
      </w:r>
      <w:r w:rsidR="00913232" w:rsidRPr="007B55DF">
        <w:rPr>
          <w:color w:val="000000" w:themeColor="text1"/>
        </w:rPr>
        <w:t>7</w:t>
      </w:r>
      <w:r w:rsidR="00913232" w:rsidRPr="007B55DF">
        <w:rPr>
          <w:color w:val="000000" w:themeColor="text1"/>
          <w:cs/>
        </w:rPr>
        <w:t xml:space="preserve"> เมื่อเปรียบเทียบค่าเฉลี่ยคะแนนความรู้ในการจัดการขยะของกลุ่มแกนนำ</w:t>
      </w:r>
      <w:r w:rsidR="00305EE6" w:rsidRPr="007B55DF">
        <w:rPr>
          <w:color w:val="000000" w:themeColor="text1"/>
          <w:cs/>
        </w:rPr>
        <w:t>นักเรียน ในระยะก่อนการเรียนรู้ หลังการเรียนรู้ทันที และภายหลังการเรียนรู้</w:t>
      </w:r>
      <w:r w:rsidR="00305EE6" w:rsidRPr="007B55DF">
        <w:rPr>
          <w:rFonts w:hint="cs"/>
          <w:color w:val="000000" w:themeColor="text1"/>
          <w:cs/>
        </w:rPr>
        <w:t xml:space="preserve">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เดือน พบว่า แตกต่างกันอย่างมีนัยสำคัญ ทั้ง </w:t>
      </w:r>
      <w:r w:rsidR="00913232" w:rsidRPr="007B55DF">
        <w:rPr>
          <w:color w:val="000000" w:themeColor="text1"/>
        </w:rPr>
        <w:t>3</w:t>
      </w:r>
      <w:r w:rsidR="00913232" w:rsidRPr="007B55DF">
        <w:rPr>
          <w:color w:val="000000" w:themeColor="text1"/>
          <w:cs/>
        </w:rPr>
        <w:t xml:space="preserve"> ระยะ (ค่าสถิติ </w:t>
      </w:r>
      <w:r w:rsidR="00913232" w:rsidRPr="007B55DF">
        <w:rPr>
          <w:color w:val="000000" w:themeColor="text1"/>
        </w:rPr>
        <w:t>F 190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 xml:space="preserve">598, p &lt; </w:t>
      </w:r>
      <w:r w:rsidR="00913232" w:rsidRPr="007B55DF">
        <w:rPr>
          <w:color w:val="000000" w:themeColor="text1"/>
          <w:cs/>
        </w:rPr>
        <w:t>.</w:t>
      </w:r>
      <w:r w:rsidR="00913232" w:rsidRPr="007B55DF">
        <w:rPr>
          <w:color w:val="000000" w:themeColor="text1"/>
        </w:rPr>
        <w:t>001</w:t>
      </w:r>
      <w:r w:rsidR="00913232" w:rsidRPr="007B55DF">
        <w:rPr>
          <w:color w:val="000000" w:themeColor="text1"/>
          <w:cs/>
        </w:rPr>
        <w:t xml:space="preserve">)  </w:t>
      </w:r>
      <w:r w:rsidR="008C4131" w:rsidRPr="007B55DF">
        <w:rPr>
          <w:rFonts w:hint="cs"/>
          <w:color w:val="000000" w:themeColor="text1"/>
          <w:cs/>
        </w:rPr>
        <w:t>และเมื่อ</w:t>
      </w:r>
      <w:r w:rsidR="005B7ECD" w:rsidRPr="007B55DF">
        <w:rPr>
          <w:rFonts w:hint="cs"/>
          <w:color w:val="000000" w:themeColor="text1"/>
          <w:cs/>
        </w:rPr>
        <w:t>เปรียบเทียบทีละคู่โดยใช้วิธีบอนเฟอร์โรนี (</w:t>
      </w:r>
      <w:r w:rsidR="005B7ECD" w:rsidRPr="007B55DF">
        <w:rPr>
          <w:color w:val="000000" w:themeColor="text1"/>
        </w:rPr>
        <w:t>Benferroni method</w:t>
      </w:r>
      <w:r w:rsidR="005B7ECD" w:rsidRPr="007B55DF">
        <w:rPr>
          <w:rFonts w:hint="cs"/>
          <w:color w:val="000000" w:themeColor="text1"/>
          <w:cs/>
        </w:rPr>
        <w:t>)</w:t>
      </w:r>
      <w:r w:rsidR="005B7ECD" w:rsidRPr="007B55DF">
        <w:rPr>
          <w:color w:val="000000" w:themeColor="text1"/>
          <w:cs/>
        </w:rPr>
        <w:t xml:space="preserve"> </w:t>
      </w:r>
      <w:r w:rsidR="008C4131" w:rsidRPr="007B55DF">
        <w:rPr>
          <w:rFonts w:hint="cs"/>
          <w:color w:val="000000" w:themeColor="text1"/>
          <w:cs/>
        </w:rPr>
        <w:t xml:space="preserve">พบว่า </w:t>
      </w:r>
      <w:r w:rsidR="00305EE6" w:rsidRPr="007B55DF">
        <w:rPr>
          <w:color w:val="000000" w:themeColor="text1"/>
          <w:cs/>
        </w:rPr>
        <w:t>คะแนนความรู้ภายหลังการเรียนรู้</w:t>
      </w:r>
      <w:r w:rsidR="00DB01EC" w:rsidRPr="007B55DF">
        <w:rPr>
          <w:rFonts w:hint="cs"/>
          <w:color w:val="000000" w:themeColor="text1"/>
          <w:cs/>
        </w:rPr>
        <w:t>ทันที</w:t>
      </w:r>
      <w:r w:rsidR="008C4131" w:rsidRPr="007B55DF">
        <w:rPr>
          <w:rFonts w:hint="cs"/>
          <w:color w:val="000000" w:themeColor="text1"/>
          <w:cs/>
        </w:rPr>
        <w:t xml:space="preserve"> </w:t>
      </w:r>
      <w:r w:rsidR="00DB01EC" w:rsidRPr="007B55DF">
        <w:rPr>
          <w:rFonts w:hint="cs"/>
          <w:color w:val="000000" w:themeColor="text1"/>
          <w:cs/>
        </w:rPr>
        <w:t>สูงกว่าก่อนการเรียนรู้ (</w:t>
      </w:r>
      <w:r w:rsidR="00DB01EC" w:rsidRPr="007B55DF">
        <w:rPr>
          <w:color w:val="000000" w:themeColor="text1"/>
        </w:rPr>
        <w:t xml:space="preserve">P&lt; </w:t>
      </w:r>
      <w:r w:rsidR="00DB01EC" w:rsidRPr="007B55DF">
        <w:rPr>
          <w:color w:val="000000" w:themeColor="text1"/>
          <w:cs/>
        </w:rPr>
        <w:t>.</w:t>
      </w:r>
      <w:r w:rsidR="00DB01EC" w:rsidRPr="007B55DF">
        <w:rPr>
          <w:color w:val="000000" w:themeColor="text1"/>
        </w:rPr>
        <w:t>001</w:t>
      </w:r>
      <w:r w:rsidR="00DB01EC" w:rsidRPr="007B55DF">
        <w:rPr>
          <w:color w:val="000000" w:themeColor="text1"/>
          <w:cs/>
        </w:rPr>
        <w:t xml:space="preserve">) </w:t>
      </w:r>
      <w:r w:rsidR="00DB01EC" w:rsidRPr="007B55DF">
        <w:rPr>
          <w:rFonts w:hint="cs"/>
          <w:color w:val="000000" w:themeColor="text1"/>
          <w:cs/>
        </w:rPr>
        <w:t xml:space="preserve">และ คะแนนความรู้ภายหลังการเรียนรู้ </w:t>
      </w:r>
      <w:r w:rsidR="00913232" w:rsidRPr="007B55DF">
        <w:rPr>
          <w:color w:val="000000" w:themeColor="text1"/>
        </w:rPr>
        <w:t>1</w:t>
      </w:r>
      <w:r w:rsidR="00913232" w:rsidRPr="007B55DF">
        <w:rPr>
          <w:color w:val="000000" w:themeColor="text1"/>
          <w:cs/>
        </w:rPr>
        <w:t xml:space="preserve"> เดือน มีค่าเฉลี่ยสูงกว่าหลังการเรียน</w:t>
      </w:r>
      <w:r w:rsidR="00305EE6" w:rsidRPr="007B55DF">
        <w:rPr>
          <w:color w:val="000000" w:themeColor="text1"/>
          <w:cs/>
        </w:rPr>
        <w:t>รู้ทันที และก่อนการเรียนรู้</w:t>
      </w:r>
      <w:r w:rsidR="00913232" w:rsidRPr="007B55DF">
        <w:rPr>
          <w:color w:val="000000" w:themeColor="text1"/>
          <w:cs/>
        </w:rPr>
        <w:t xml:space="preserve"> </w:t>
      </w:r>
      <w:r w:rsidR="00DB01EC" w:rsidRPr="007B55DF">
        <w:rPr>
          <w:rFonts w:hint="cs"/>
          <w:color w:val="000000" w:themeColor="text1"/>
          <w:cs/>
        </w:rPr>
        <w:t>(</w:t>
      </w:r>
      <w:r w:rsidR="00DB01EC" w:rsidRPr="007B55DF">
        <w:rPr>
          <w:color w:val="000000" w:themeColor="text1"/>
        </w:rPr>
        <w:t xml:space="preserve">P&lt; </w:t>
      </w:r>
      <w:r w:rsidR="00DB01EC" w:rsidRPr="007B55DF">
        <w:rPr>
          <w:color w:val="000000" w:themeColor="text1"/>
          <w:cs/>
        </w:rPr>
        <w:t>.</w:t>
      </w:r>
      <w:r w:rsidR="00DB01EC" w:rsidRPr="007B55DF">
        <w:rPr>
          <w:color w:val="000000" w:themeColor="text1"/>
        </w:rPr>
        <w:t>001</w:t>
      </w:r>
      <w:r w:rsidR="00DB01EC" w:rsidRPr="007B55DF">
        <w:rPr>
          <w:color w:val="000000" w:themeColor="text1"/>
          <w:cs/>
        </w:rPr>
        <w:t>)</w:t>
      </w:r>
      <w:r w:rsidR="00484ECA" w:rsidRPr="007B55DF">
        <w:rPr>
          <w:color w:val="000000" w:themeColor="text1"/>
          <w:cs/>
        </w:rPr>
        <w:t xml:space="preserve"> </w:t>
      </w:r>
    </w:p>
    <w:p w:rsidR="00A54CAB" w:rsidRPr="00774735" w:rsidRDefault="00A54CAB" w:rsidP="00A54CAB">
      <w:pPr>
        <w:tabs>
          <w:tab w:val="left" w:pos="567"/>
          <w:tab w:val="left" w:pos="936"/>
          <w:tab w:val="left" w:pos="1389"/>
          <w:tab w:val="left" w:pos="1956"/>
        </w:tabs>
        <w:spacing w:after="240"/>
        <w:jc w:val="thaiDistribute"/>
        <w:rPr>
          <w:rFonts w:asciiTheme="majorBidi" w:hAnsiTheme="majorBidi" w:cstheme="majorBidi"/>
          <w:b/>
          <w:bCs/>
          <w:spacing w:val="-4"/>
        </w:rPr>
      </w:pPr>
      <w:r w:rsidRPr="00774735">
        <w:rPr>
          <w:rFonts w:asciiTheme="majorBidi" w:hAnsiTheme="majorBidi" w:cstheme="majorBidi"/>
          <w:b/>
          <w:bCs/>
          <w:spacing w:val="-4"/>
          <w:cs/>
        </w:rPr>
        <w:t xml:space="preserve">ส่วนที่ </w:t>
      </w:r>
      <w:r w:rsidRPr="00774735">
        <w:rPr>
          <w:rFonts w:asciiTheme="majorBidi" w:hAnsiTheme="majorBidi" w:cstheme="majorBidi"/>
          <w:b/>
          <w:bCs/>
          <w:spacing w:val="-4"/>
        </w:rPr>
        <w:t xml:space="preserve">2 </w:t>
      </w:r>
      <w:r w:rsidRPr="00774735">
        <w:rPr>
          <w:rFonts w:asciiTheme="majorBidi" w:hAnsiTheme="majorBidi" w:cstheme="majorBidi"/>
          <w:b/>
          <w:bCs/>
          <w:spacing w:val="-4"/>
          <w:cs/>
        </w:rPr>
        <w:t>ความเป็นไปได้ของการใช้ชุด</w:t>
      </w:r>
      <w:r>
        <w:rPr>
          <w:rFonts w:asciiTheme="majorBidi" w:hAnsiTheme="majorBidi" w:cstheme="majorBidi" w:hint="cs"/>
          <w:b/>
          <w:bCs/>
          <w:spacing w:val="-4"/>
          <w:cs/>
        </w:rPr>
        <w:t>/โปรแกรม......................</w:t>
      </w:r>
      <w:r w:rsidRPr="00774735">
        <w:rPr>
          <w:rFonts w:asciiTheme="majorBidi" w:hAnsiTheme="majorBidi" w:cstheme="majorBidi"/>
          <w:b/>
          <w:bCs/>
          <w:spacing w:val="-4"/>
          <w:cs/>
        </w:rPr>
        <w:t xml:space="preserve"> </w:t>
      </w:r>
    </w:p>
    <w:p w:rsidR="00A54CAB" w:rsidRPr="00774735" w:rsidRDefault="00A54CAB" w:rsidP="00A54CAB">
      <w:pPr>
        <w:tabs>
          <w:tab w:val="left" w:pos="567"/>
          <w:tab w:val="left" w:pos="936"/>
          <w:tab w:val="left" w:pos="1389"/>
          <w:tab w:val="left" w:pos="1956"/>
        </w:tabs>
        <w:jc w:val="thaiDistribute"/>
        <w:rPr>
          <w:rFonts w:asciiTheme="majorBidi" w:hAnsiTheme="majorBidi" w:cstheme="majorBidi"/>
          <w:b/>
          <w:bCs/>
          <w:spacing w:val="-4"/>
        </w:rPr>
      </w:pPr>
      <w:r w:rsidRPr="00774735">
        <w:rPr>
          <w:rFonts w:asciiTheme="majorBidi" w:hAnsiTheme="majorBidi" w:cstheme="majorBidi"/>
          <w:spacing w:val="-4"/>
          <w:cs/>
        </w:rPr>
        <w:t xml:space="preserve">ตารางที่ </w:t>
      </w:r>
      <w:r w:rsidRPr="00774735">
        <w:rPr>
          <w:rFonts w:asciiTheme="majorBidi" w:hAnsiTheme="majorBidi" w:cstheme="majorBidi"/>
          <w:spacing w:val="-4"/>
        </w:rPr>
        <w:t>5</w:t>
      </w:r>
    </w:p>
    <w:p w:rsidR="00A54CAB" w:rsidRPr="00774735" w:rsidRDefault="00A54CAB" w:rsidP="00A54CAB">
      <w:pPr>
        <w:tabs>
          <w:tab w:val="left" w:pos="567"/>
          <w:tab w:val="left" w:pos="936"/>
          <w:tab w:val="left" w:pos="1389"/>
          <w:tab w:val="left" w:pos="1956"/>
        </w:tabs>
        <w:jc w:val="thaiDistribute"/>
        <w:rPr>
          <w:rFonts w:asciiTheme="majorBidi" w:hAnsiTheme="majorBidi" w:cstheme="majorBidi"/>
          <w:b/>
          <w:bCs/>
          <w:i/>
          <w:iCs/>
          <w:spacing w:val="-4"/>
        </w:rPr>
      </w:pPr>
      <w:r w:rsidRPr="00A54CAB">
        <w:rPr>
          <w:rFonts w:asciiTheme="majorBidi" w:hAnsiTheme="majorBidi" w:cstheme="majorBidi"/>
          <w:i/>
          <w:iCs/>
          <w:spacing w:val="-4"/>
          <w:highlight w:val="cyan"/>
          <w:cs/>
        </w:rPr>
        <w:t>จำนวนและร้อยละของผู้ที่เป็นโรคเบาหวาน จำแนกตามความคิดเห็นที่มีต่อความเป็นไปได้ของการใช้ชุดความรู้ในการจัดอาหารไทยภาคเหนือสำหรับผู้ที่เป็นโรคเบาหวาน (</w:t>
      </w:r>
      <w:r w:rsidRPr="00A54CAB">
        <w:rPr>
          <w:rFonts w:asciiTheme="majorBidi" w:hAnsiTheme="majorBidi" w:cstheme="majorBidi"/>
          <w:i/>
          <w:iCs/>
          <w:spacing w:val="-4"/>
          <w:highlight w:val="cyan"/>
        </w:rPr>
        <w:t xml:space="preserve">n </w:t>
      </w:r>
      <w:r w:rsidRPr="00A54CAB">
        <w:rPr>
          <w:rFonts w:asciiTheme="majorBidi" w:hAnsiTheme="majorBidi"/>
          <w:i/>
          <w:iCs/>
          <w:spacing w:val="-4"/>
          <w:highlight w:val="cyan"/>
          <w:cs/>
        </w:rPr>
        <w:t xml:space="preserve">= </w:t>
      </w:r>
      <w:r w:rsidRPr="00A54CAB">
        <w:rPr>
          <w:rFonts w:asciiTheme="majorBidi" w:hAnsiTheme="majorBidi" w:cstheme="majorBidi"/>
          <w:i/>
          <w:iCs/>
          <w:spacing w:val="-4"/>
          <w:highlight w:val="cyan"/>
        </w:rPr>
        <w:t>32</w:t>
      </w:r>
      <w:r w:rsidRPr="00A54CAB">
        <w:rPr>
          <w:rFonts w:asciiTheme="majorBidi" w:hAnsiTheme="majorBidi" w:cstheme="majorBidi"/>
          <w:i/>
          <w:iCs/>
          <w:spacing w:val="-4"/>
          <w:highlight w:val="cyan"/>
          <w:cs/>
        </w:rPr>
        <w:t>)</w:t>
      </w:r>
    </w:p>
    <w:tbl>
      <w:tblPr>
        <w:tblStyle w:val="TableGrid"/>
        <w:tblW w:w="850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851"/>
        <w:gridCol w:w="850"/>
        <w:gridCol w:w="992"/>
        <w:gridCol w:w="993"/>
        <w:gridCol w:w="992"/>
        <w:gridCol w:w="850"/>
      </w:tblGrid>
      <w:tr w:rsidR="00A54CAB" w:rsidRPr="00774735" w:rsidTr="00F55819">
        <w:trPr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ความเป็นไปได้ของการใช้ชุดความรู้ในการจัดอาหารไทยภาคเหนือสำหรับผู้ที่เป็นโรคเบาหวาน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54CAB" w:rsidRPr="00774735" w:rsidTr="00F55819">
        <w:trPr>
          <w:tblHeader/>
        </w:trPr>
        <w:tc>
          <w:tcPr>
            <w:tcW w:w="2977" w:type="dxa"/>
            <w:vMerge/>
            <w:tcBorders>
              <w:top w:val="nil"/>
              <w:bottom w:val="nil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มาก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น้อย</w:t>
            </w:r>
          </w:p>
        </w:tc>
      </w:tr>
      <w:tr w:rsidR="00A54CAB" w:rsidRPr="00774735" w:rsidTr="00F55819">
        <w:trPr>
          <w:tblHeader/>
        </w:trPr>
        <w:tc>
          <w:tcPr>
            <w:tcW w:w="2977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ร้อยละ</w:t>
            </w:r>
          </w:p>
        </w:tc>
      </w:tr>
      <w:tr w:rsidR="00A54CAB" w:rsidRPr="00774735" w:rsidTr="00F55819">
        <w:tc>
          <w:tcPr>
            <w:tcW w:w="2977" w:type="dxa"/>
            <w:tcBorders>
              <w:top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ind w:left="176" w:hanging="176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ชุดความรู้ฯ สามารถนำไปใช้ได้ง่าย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ind w:left="176" w:hanging="17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ชุดความรู้ฯ มีความชัดเจนของเนื้อหา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การเลือกซื้อ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2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การปรุง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lastRenderedPageBreak/>
              <w:tab/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ปริมาณ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4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ความถี่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ind w:left="176" w:hanging="17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ชุดความรู้ฯ มีความเหมาะสมที่จะให้ผู้ที่เป็นโรคเบาหวานนำไปใช้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54CAB" w:rsidRPr="00774735" w:rsidTr="00F55819">
        <w:tc>
          <w:tcPr>
            <w:tcW w:w="2977" w:type="dxa"/>
            <w:tcBorders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ind w:left="176" w:hanging="17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ผู้ที่เป็นโรคเบาหวานที่จะนำชุดความรู้ฯไปใช้สามารถซื้อหรือจัดหาเพื่อนำมาใช้ในการจัดอาหารได้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  <w:tr w:rsidR="00A54CAB" w:rsidRPr="00774735" w:rsidTr="00F55819">
        <w:tc>
          <w:tcPr>
            <w:tcW w:w="2977" w:type="dxa"/>
            <w:tcBorders>
              <w:bottom w:val="single" w:sz="4" w:space="0" w:color="auto"/>
              <w:right w:val="nil"/>
            </w:tcBorders>
          </w:tcPr>
          <w:p w:rsidR="00A54CAB" w:rsidRPr="00774735" w:rsidRDefault="00A54CAB" w:rsidP="00F55819">
            <w:pPr>
              <w:tabs>
                <w:tab w:val="left" w:pos="176"/>
                <w:tab w:val="left" w:pos="567"/>
                <w:tab w:val="left" w:pos="936"/>
                <w:tab w:val="left" w:pos="1389"/>
                <w:tab w:val="left" w:pos="1956"/>
              </w:tabs>
              <w:ind w:left="176" w:hanging="176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ชุดความรู้ฯ มีความเป็นไปได้ที่จะนำไปใช้ในทางปฏิบัติ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.</w:t>
            </w:r>
            <w:r w:rsidRPr="007747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bottom"/>
          </w:tcPr>
          <w:p w:rsidR="00A54CAB" w:rsidRPr="00774735" w:rsidRDefault="00A54CAB" w:rsidP="00F55819">
            <w:pPr>
              <w:tabs>
                <w:tab w:val="left" w:pos="567"/>
                <w:tab w:val="left" w:pos="936"/>
                <w:tab w:val="left" w:pos="1389"/>
                <w:tab w:val="left" w:pos="1956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4735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-</w:t>
            </w:r>
          </w:p>
        </w:tc>
      </w:tr>
    </w:tbl>
    <w:p w:rsidR="00A54CAB" w:rsidRPr="00774735" w:rsidRDefault="00A54CAB" w:rsidP="00A54CAB">
      <w:pPr>
        <w:tabs>
          <w:tab w:val="left" w:pos="567"/>
          <w:tab w:val="left" w:pos="936"/>
          <w:tab w:val="left" w:pos="1389"/>
          <w:tab w:val="left" w:pos="1956"/>
        </w:tabs>
        <w:jc w:val="thaiDistribute"/>
        <w:rPr>
          <w:rFonts w:asciiTheme="majorBidi" w:hAnsiTheme="majorBidi" w:cstheme="majorBidi"/>
          <w:spacing w:val="-4"/>
        </w:rPr>
      </w:pPr>
    </w:p>
    <w:p w:rsidR="00A54CAB" w:rsidRPr="00774735" w:rsidRDefault="00A54CAB" w:rsidP="00A54CAB">
      <w:pPr>
        <w:tabs>
          <w:tab w:val="left" w:pos="567"/>
          <w:tab w:val="left" w:pos="936"/>
          <w:tab w:val="left" w:pos="1389"/>
          <w:tab w:val="left" w:pos="1956"/>
        </w:tabs>
        <w:spacing w:after="240"/>
        <w:jc w:val="thaiDistribute"/>
        <w:rPr>
          <w:rFonts w:asciiTheme="majorBidi" w:hAnsiTheme="majorBidi" w:cstheme="majorBidi"/>
          <w:spacing w:val="-4"/>
        </w:rPr>
      </w:pPr>
      <w:r w:rsidRPr="00774735">
        <w:rPr>
          <w:rFonts w:asciiTheme="majorBidi" w:hAnsiTheme="majorBidi" w:cstheme="majorBidi"/>
          <w:spacing w:val="-4"/>
          <w:cs/>
        </w:rPr>
        <w:tab/>
        <w:t xml:space="preserve">จากตารางที่ 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กลุ่มตัวอย่างผู้ที่เป็นโรคเบาหวานในระยะดำเนินการมีความคิดเห็นที่มีต่อความเป็นไปได้ของการใช้ชุดความรู้ในการจัดอาหารไทยภาคเหนือสำหรับผู้ที่เป็นโรคเบาหวาน คือ ชุดความรู้ฯ สามารถนำไปใช้ได้ง่าย อยู่ในระดับมาก คิดเป็นร้อยละ </w:t>
      </w:r>
      <w:r w:rsidRPr="00774735">
        <w:rPr>
          <w:rFonts w:asciiTheme="majorBidi" w:hAnsiTheme="majorBidi" w:cstheme="majorBidi"/>
          <w:spacing w:val="-4"/>
        </w:rPr>
        <w:t>87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ชุดความรู้ฯ มีความชัดเจนของเนื้อหาในด้านปริมาณ อยู่ในระดับมาก คิดเป็นร้อยละ </w:t>
      </w:r>
      <w:r w:rsidRPr="00774735">
        <w:rPr>
          <w:rFonts w:asciiTheme="majorBidi" w:hAnsiTheme="majorBidi" w:cstheme="majorBidi"/>
          <w:spacing w:val="-4"/>
        </w:rPr>
        <w:t>90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6 </w:t>
      </w:r>
      <w:r w:rsidRPr="00774735">
        <w:rPr>
          <w:rFonts w:asciiTheme="majorBidi" w:hAnsiTheme="majorBidi" w:cstheme="majorBidi"/>
          <w:spacing w:val="-4"/>
          <w:cs/>
        </w:rPr>
        <w:t xml:space="preserve">ด้านการเลือกซื้อ ด้านการปรุง และด้านความถี่ อยู่ในระดับมากอย่างละเท่ากัน คิดเป็นร้อยละ </w:t>
      </w:r>
      <w:r w:rsidRPr="00774735">
        <w:rPr>
          <w:rFonts w:asciiTheme="majorBidi" w:hAnsiTheme="majorBidi" w:cstheme="majorBidi"/>
          <w:spacing w:val="-4"/>
        </w:rPr>
        <w:t>87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5 </w:t>
      </w:r>
      <w:r w:rsidRPr="00774735">
        <w:rPr>
          <w:rFonts w:asciiTheme="majorBidi" w:hAnsiTheme="majorBidi" w:cstheme="majorBidi"/>
          <w:spacing w:val="-4"/>
          <w:cs/>
        </w:rPr>
        <w:t xml:space="preserve">ชุดความรู้ฯ มีความเหมาะสมที่จะให้ผู้ที่เป็นโรคเบาหวานนำไปใช้ อยู่ในระดับมาก คิดเป็นร้อยละ </w:t>
      </w:r>
      <w:r w:rsidRPr="00774735">
        <w:rPr>
          <w:rFonts w:asciiTheme="majorBidi" w:hAnsiTheme="majorBidi" w:cstheme="majorBidi"/>
          <w:spacing w:val="-4"/>
        </w:rPr>
        <w:t>90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6 </w:t>
      </w:r>
      <w:r w:rsidRPr="00774735">
        <w:rPr>
          <w:rFonts w:asciiTheme="majorBidi" w:hAnsiTheme="majorBidi" w:cstheme="majorBidi"/>
          <w:spacing w:val="-4"/>
          <w:cs/>
        </w:rPr>
        <w:t>ผู้ที่เป็นโรคเบาหวานที่จะนำชุดความรู้ฯไปใช้สามารถซื้อหรือจัดหาเพื่อนำมาใช้ในการจัดอาหารได้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คิดเป็นร้อยละ </w:t>
      </w:r>
      <w:r w:rsidRPr="00774735">
        <w:rPr>
          <w:rFonts w:asciiTheme="majorBidi" w:hAnsiTheme="majorBidi" w:cstheme="majorBidi"/>
          <w:spacing w:val="-4"/>
        </w:rPr>
        <w:t>81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 xml:space="preserve">3 </w:t>
      </w:r>
      <w:r w:rsidRPr="00774735">
        <w:rPr>
          <w:rFonts w:asciiTheme="majorBidi" w:hAnsiTheme="majorBidi" w:cstheme="majorBidi"/>
          <w:spacing w:val="-4"/>
          <w:cs/>
        </w:rPr>
        <w:t>และชุดความรู้ฯ มีความเป็นไปได้ที่จะนำไปใช้ในทางปฏิบัติ</w:t>
      </w:r>
      <w:r w:rsidRPr="00774735">
        <w:rPr>
          <w:rFonts w:asciiTheme="majorBidi" w:hAnsiTheme="majorBidi"/>
          <w:spacing w:val="-4"/>
          <w:cs/>
        </w:rPr>
        <w:t xml:space="preserve"> </w:t>
      </w:r>
      <w:r w:rsidRPr="00774735">
        <w:rPr>
          <w:rFonts w:asciiTheme="majorBidi" w:hAnsiTheme="majorBidi" w:cstheme="majorBidi"/>
          <w:spacing w:val="-4"/>
          <w:cs/>
        </w:rPr>
        <w:t xml:space="preserve">อยู่ในระดับมาก คิดเป็นร้อยละ </w:t>
      </w:r>
      <w:r w:rsidRPr="00774735">
        <w:rPr>
          <w:rFonts w:asciiTheme="majorBidi" w:hAnsiTheme="majorBidi" w:cstheme="majorBidi"/>
          <w:spacing w:val="-4"/>
        </w:rPr>
        <w:t>87</w:t>
      </w:r>
      <w:r w:rsidRPr="00774735">
        <w:rPr>
          <w:rFonts w:asciiTheme="majorBidi" w:hAnsiTheme="majorBidi"/>
          <w:spacing w:val="-4"/>
          <w:cs/>
        </w:rPr>
        <w:t>.</w:t>
      </w:r>
      <w:r w:rsidRPr="00774735">
        <w:rPr>
          <w:rFonts w:asciiTheme="majorBidi" w:hAnsiTheme="majorBidi" w:cstheme="majorBidi"/>
          <w:spacing w:val="-4"/>
        </w:rPr>
        <w:t>5</w:t>
      </w:r>
    </w:p>
    <w:p w:rsidR="000C3D31" w:rsidRPr="007B55DF" w:rsidRDefault="000C3D31">
      <w:pPr>
        <w:rPr>
          <w:color w:val="000000" w:themeColor="text1"/>
          <w:cs/>
        </w:rPr>
      </w:pPr>
      <w:r w:rsidRPr="007B55DF">
        <w:rPr>
          <w:color w:val="000000" w:themeColor="text1"/>
          <w:cs/>
        </w:rPr>
        <w:br w:type="page"/>
      </w:r>
    </w:p>
    <w:p w:rsidR="00A54CAB" w:rsidRPr="007B55DF" w:rsidRDefault="000A3412" w:rsidP="00A54CAB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b/>
          <w:bCs/>
          <w:color w:val="000000" w:themeColor="text1"/>
          <w:cs/>
        </w:rPr>
      </w:pPr>
      <w:r w:rsidRPr="007B55DF">
        <w:rPr>
          <w:rFonts w:hint="cs"/>
          <w:b/>
          <w:bCs/>
          <w:color w:val="000000" w:themeColor="text1"/>
          <w:cs/>
        </w:rPr>
        <w:lastRenderedPageBreak/>
        <w:tab/>
      </w:r>
      <w:r w:rsidR="00A54CAB">
        <w:rPr>
          <w:b/>
          <w:bCs/>
          <w:color w:val="000000" w:themeColor="text1"/>
        </w:rPr>
        <w:t xml:space="preserve">                                                  </w:t>
      </w:r>
      <w:r w:rsidR="00A54CAB">
        <w:rPr>
          <w:rFonts w:hint="cs"/>
          <w:b/>
          <w:bCs/>
          <w:color w:val="000000" w:themeColor="text1"/>
          <w:cs/>
        </w:rPr>
        <w:t>บทที่ 5 สรุปและอภิปรายผล</w:t>
      </w:r>
    </w:p>
    <w:p w:rsidR="00A54CAB" w:rsidRDefault="00A54CAB" w:rsidP="003F65C2">
      <w:pPr>
        <w:rPr>
          <w:b/>
          <w:bCs/>
          <w:color w:val="000000" w:themeColor="text1"/>
        </w:rPr>
      </w:pPr>
    </w:p>
    <w:p w:rsidR="00A54CAB" w:rsidRDefault="00A54CAB" w:rsidP="00A54CAB">
      <w:pPr>
        <w:tabs>
          <w:tab w:val="left" w:pos="197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  <w:cs/>
        </w:rPr>
        <w:tab/>
      </w:r>
      <w:r>
        <w:rPr>
          <w:rFonts w:hint="cs"/>
          <w:b/>
          <w:bCs/>
          <w:color w:val="000000" w:themeColor="text1"/>
          <w:cs/>
        </w:rPr>
        <w:t>------------------สรุป</w:t>
      </w:r>
      <w:r w:rsidR="00556C30">
        <w:rPr>
          <w:rFonts w:hint="cs"/>
          <w:b/>
          <w:bCs/>
          <w:color w:val="000000" w:themeColor="text1"/>
          <w:cs/>
        </w:rPr>
        <w:t>สั้นๆ------</w:t>
      </w:r>
    </w:p>
    <w:p w:rsidR="00A54CAB" w:rsidRDefault="00A54CAB" w:rsidP="003F65C2">
      <w:pPr>
        <w:rPr>
          <w:b/>
          <w:bCs/>
          <w:color w:val="000000" w:themeColor="text1"/>
        </w:rPr>
      </w:pPr>
    </w:p>
    <w:p w:rsidR="00913232" w:rsidRPr="007B55DF" w:rsidRDefault="00913232" w:rsidP="003F65C2">
      <w:pPr>
        <w:rPr>
          <w:b/>
          <w:bCs/>
          <w:color w:val="000000" w:themeColor="text1"/>
        </w:rPr>
      </w:pPr>
      <w:r w:rsidRPr="007B55DF">
        <w:rPr>
          <w:b/>
          <w:bCs/>
          <w:color w:val="000000" w:themeColor="text1"/>
          <w:cs/>
        </w:rPr>
        <w:t>การอภิปรายผล</w:t>
      </w:r>
    </w:p>
    <w:p w:rsidR="003F65C2" w:rsidRPr="007B55DF" w:rsidRDefault="003F65C2" w:rsidP="003F65C2">
      <w:pPr>
        <w:rPr>
          <w:color w:val="000000" w:themeColor="text1"/>
        </w:rPr>
      </w:pPr>
    </w:p>
    <w:p w:rsidR="00913232" w:rsidRPr="007B55DF" w:rsidRDefault="00913232" w:rsidP="00913232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color w:val="000000" w:themeColor="text1"/>
        </w:rPr>
      </w:pPr>
      <w:r w:rsidRPr="007B55DF">
        <w:rPr>
          <w:color w:val="000000" w:themeColor="text1"/>
        </w:rPr>
        <w:tab/>
      </w:r>
      <w:r w:rsidRPr="007B55DF">
        <w:rPr>
          <w:color w:val="000000" w:themeColor="text1"/>
          <w:cs/>
        </w:rPr>
        <w:t>การศึกษาครั้งนี้เป็นการศึกษาเพื่อพัฒนา</w:t>
      </w:r>
      <w:r w:rsidR="00556C30">
        <w:rPr>
          <w:rFonts w:hint="cs"/>
          <w:color w:val="000000" w:themeColor="text1"/>
          <w:cs/>
        </w:rPr>
        <w:t>............................</w:t>
      </w:r>
      <w:r w:rsidRPr="007B55DF">
        <w:rPr>
          <w:color w:val="000000" w:themeColor="text1"/>
          <w:cs/>
        </w:rPr>
        <w:t xml:space="preserve"> และประเมินความรู้</w:t>
      </w:r>
      <w:r w:rsidR="00556C30">
        <w:rPr>
          <w:rFonts w:hint="cs"/>
          <w:color w:val="000000" w:themeColor="text1"/>
          <w:cs/>
        </w:rPr>
        <w:t>......................</w:t>
      </w:r>
      <w:r w:rsidRPr="007B55DF">
        <w:rPr>
          <w:color w:val="000000" w:themeColor="text1"/>
          <w:cs/>
        </w:rPr>
        <w:t>ของ</w:t>
      </w:r>
      <w:r w:rsidR="00556C30">
        <w:rPr>
          <w:rFonts w:hint="cs"/>
          <w:color w:val="000000" w:themeColor="text1"/>
          <w:cs/>
        </w:rPr>
        <w:t>............................</w:t>
      </w:r>
      <w:r w:rsidRPr="007B55DF">
        <w:rPr>
          <w:color w:val="000000" w:themeColor="text1"/>
          <w:cs/>
        </w:rPr>
        <w:t xml:space="preserve"> ก่อนและหลังการ</w:t>
      </w:r>
      <w:r w:rsidR="00556C30">
        <w:rPr>
          <w:rFonts w:hint="cs"/>
          <w:color w:val="000000" w:themeColor="text1"/>
          <w:cs/>
        </w:rPr>
        <w:t>.......................</w:t>
      </w:r>
      <w:r w:rsidRPr="007B55DF">
        <w:rPr>
          <w:color w:val="000000" w:themeColor="text1"/>
          <w:cs/>
        </w:rPr>
        <w:t xml:space="preserve"> สามารถอภิปรายผลการศึกษาตามวัตถุประสงค์การศึกษา  เป็น </w:t>
      </w:r>
      <w:r w:rsidR="00556C30">
        <w:rPr>
          <w:color w:val="000000" w:themeColor="text1"/>
        </w:rPr>
        <w:t>……………</w:t>
      </w:r>
      <w:r w:rsidRPr="007B55DF">
        <w:rPr>
          <w:color w:val="000000" w:themeColor="text1"/>
          <w:cs/>
        </w:rPr>
        <w:t xml:space="preserve"> ส่วน ดังนี้</w:t>
      </w:r>
    </w:p>
    <w:p w:rsidR="00556C30" w:rsidRPr="007B55DF" w:rsidRDefault="00913232" w:rsidP="00556C30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color w:val="000000" w:themeColor="text1"/>
          <w:cs/>
        </w:rPr>
      </w:pPr>
      <w:r w:rsidRPr="007B55DF">
        <w:rPr>
          <w:color w:val="000000" w:themeColor="text1"/>
        </w:rPr>
        <w:tab/>
      </w:r>
    </w:p>
    <w:sectPr w:rsidR="00556C30" w:rsidRPr="007B55DF" w:rsidSect="007D7745">
      <w:footerReference w:type="default" r:id="rId8"/>
      <w:pgSz w:w="11906" w:h="16838" w:code="9"/>
      <w:pgMar w:top="1418" w:right="1418" w:bottom="1985" w:left="1985" w:header="709" w:footer="1191" w:gutter="0"/>
      <w:pgNumType w:start="4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EF1" w:rsidRDefault="000E6EF1" w:rsidP="00677B61">
      <w:r>
        <w:separator/>
      </w:r>
    </w:p>
  </w:endnote>
  <w:endnote w:type="continuationSeparator" w:id="0">
    <w:p w:rsidR="000E6EF1" w:rsidRDefault="000E6EF1" w:rsidP="0067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9471"/>
      <w:docPartObj>
        <w:docPartGallery w:val="Page Numbers (Bottom of Page)"/>
        <w:docPartUnique/>
      </w:docPartObj>
    </w:sdtPr>
    <w:sdtEndPr/>
    <w:sdtContent>
      <w:p w:rsidR="00921B18" w:rsidRDefault="00921B18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szCs w:val="3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16105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EF1" w:rsidRDefault="000E6EF1" w:rsidP="00677B61">
      <w:r>
        <w:separator/>
      </w:r>
    </w:p>
  </w:footnote>
  <w:footnote w:type="continuationSeparator" w:id="0">
    <w:p w:rsidR="000E6EF1" w:rsidRDefault="000E6EF1" w:rsidP="00677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04E7"/>
    <w:multiLevelType w:val="hybridMultilevel"/>
    <w:tmpl w:val="EFA89656"/>
    <w:lvl w:ilvl="0" w:tplc="7C4A94E0">
      <w:start w:val="1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2902404"/>
    <w:multiLevelType w:val="hybridMultilevel"/>
    <w:tmpl w:val="B42A4D8E"/>
    <w:lvl w:ilvl="0" w:tplc="4BE628EE">
      <w:start w:val="3"/>
      <w:numFmt w:val="bullet"/>
      <w:lvlText w:val="-"/>
      <w:lvlJc w:val="left"/>
      <w:pPr>
        <w:ind w:left="73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370151AE"/>
    <w:multiLevelType w:val="hybridMultilevel"/>
    <w:tmpl w:val="2C5ABE00"/>
    <w:lvl w:ilvl="0" w:tplc="A0348E30">
      <w:start w:val="4"/>
      <w:numFmt w:val="bullet"/>
      <w:lvlText w:val="-"/>
      <w:lvlJc w:val="left"/>
      <w:pPr>
        <w:ind w:left="73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drawingGridHorizontalSpacing w:val="160"/>
  <w:drawingGridVerticalSpacing w:val="43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F7"/>
    <w:rsid w:val="00004759"/>
    <w:rsid w:val="000108B7"/>
    <w:rsid w:val="00011299"/>
    <w:rsid w:val="00012C84"/>
    <w:rsid w:val="000157CF"/>
    <w:rsid w:val="00016105"/>
    <w:rsid w:val="000222A7"/>
    <w:rsid w:val="00031747"/>
    <w:rsid w:val="000375AF"/>
    <w:rsid w:val="00037FA3"/>
    <w:rsid w:val="000405DF"/>
    <w:rsid w:val="00040FE4"/>
    <w:rsid w:val="00045E44"/>
    <w:rsid w:val="000507ED"/>
    <w:rsid w:val="00051AD0"/>
    <w:rsid w:val="00065247"/>
    <w:rsid w:val="000757C9"/>
    <w:rsid w:val="00076323"/>
    <w:rsid w:val="00092FC8"/>
    <w:rsid w:val="00094039"/>
    <w:rsid w:val="000A31D0"/>
    <w:rsid w:val="000A3412"/>
    <w:rsid w:val="000B586C"/>
    <w:rsid w:val="000C3D31"/>
    <w:rsid w:val="000E218B"/>
    <w:rsid w:val="000E6EF1"/>
    <w:rsid w:val="000F0223"/>
    <w:rsid w:val="000F2A81"/>
    <w:rsid w:val="000F56E3"/>
    <w:rsid w:val="000F5B6C"/>
    <w:rsid w:val="000F5D0B"/>
    <w:rsid w:val="00106E73"/>
    <w:rsid w:val="0011426F"/>
    <w:rsid w:val="001147C2"/>
    <w:rsid w:val="00117E77"/>
    <w:rsid w:val="0012179C"/>
    <w:rsid w:val="00123410"/>
    <w:rsid w:val="00133933"/>
    <w:rsid w:val="00135987"/>
    <w:rsid w:val="00137A6C"/>
    <w:rsid w:val="0014029F"/>
    <w:rsid w:val="00163944"/>
    <w:rsid w:val="00183AD1"/>
    <w:rsid w:val="00186AFF"/>
    <w:rsid w:val="00190280"/>
    <w:rsid w:val="001A5D20"/>
    <w:rsid w:val="001C1820"/>
    <w:rsid w:val="001C40D3"/>
    <w:rsid w:val="001D3815"/>
    <w:rsid w:val="001D6238"/>
    <w:rsid w:val="001E41EB"/>
    <w:rsid w:val="001F12BD"/>
    <w:rsid w:val="00200361"/>
    <w:rsid w:val="00205E88"/>
    <w:rsid w:val="002121C5"/>
    <w:rsid w:val="002153E8"/>
    <w:rsid w:val="002211F0"/>
    <w:rsid w:val="002279A0"/>
    <w:rsid w:val="002330A5"/>
    <w:rsid w:val="002366EC"/>
    <w:rsid w:val="0023727D"/>
    <w:rsid w:val="00243315"/>
    <w:rsid w:val="00247C3C"/>
    <w:rsid w:val="00250FB3"/>
    <w:rsid w:val="00251182"/>
    <w:rsid w:val="0025347E"/>
    <w:rsid w:val="002628C6"/>
    <w:rsid w:val="0027291D"/>
    <w:rsid w:val="00274E4D"/>
    <w:rsid w:val="002811F7"/>
    <w:rsid w:val="00286283"/>
    <w:rsid w:val="00287225"/>
    <w:rsid w:val="0028743B"/>
    <w:rsid w:val="002907A4"/>
    <w:rsid w:val="002A234E"/>
    <w:rsid w:val="002C6A91"/>
    <w:rsid w:val="002D0B0B"/>
    <w:rsid w:val="002D2B94"/>
    <w:rsid w:val="002D2DF5"/>
    <w:rsid w:val="002E047C"/>
    <w:rsid w:val="002E2734"/>
    <w:rsid w:val="002E42D6"/>
    <w:rsid w:val="002F145E"/>
    <w:rsid w:val="002F1780"/>
    <w:rsid w:val="002F4B66"/>
    <w:rsid w:val="00300703"/>
    <w:rsid w:val="00300F40"/>
    <w:rsid w:val="00305EE6"/>
    <w:rsid w:val="003166D8"/>
    <w:rsid w:val="00320A25"/>
    <w:rsid w:val="00323D84"/>
    <w:rsid w:val="00324FFF"/>
    <w:rsid w:val="003438E5"/>
    <w:rsid w:val="0035222F"/>
    <w:rsid w:val="00362E80"/>
    <w:rsid w:val="00370F14"/>
    <w:rsid w:val="0037130E"/>
    <w:rsid w:val="003757B5"/>
    <w:rsid w:val="003777ED"/>
    <w:rsid w:val="00390126"/>
    <w:rsid w:val="003A1E2C"/>
    <w:rsid w:val="003A2A0C"/>
    <w:rsid w:val="003A2A60"/>
    <w:rsid w:val="003B39C8"/>
    <w:rsid w:val="003C20B3"/>
    <w:rsid w:val="003D1FA4"/>
    <w:rsid w:val="003D3D05"/>
    <w:rsid w:val="003D66A7"/>
    <w:rsid w:val="003E1F6C"/>
    <w:rsid w:val="003E4C16"/>
    <w:rsid w:val="003F0860"/>
    <w:rsid w:val="003F3A79"/>
    <w:rsid w:val="003F65C2"/>
    <w:rsid w:val="00405382"/>
    <w:rsid w:val="00406853"/>
    <w:rsid w:val="00415AE3"/>
    <w:rsid w:val="004161A8"/>
    <w:rsid w:val="0042077B"/>
    <w:rsid w:val="00422B50"/>
    <w:rsid w:val="00430DFF"/>
    <w:rsid w:val="004323FC"/>
    <w:rsid w:val="0043333D"/>
    <w:rsid w:val="004333A7"/>
    <w:rsid w:val="00437449"/>
    <w:rsid w:val="00444C2C"/>
    <w:rsid w:val="0045115F"/>
    <w:rsid w:val="004530A4"/>
    <w:rsid w:val="00453A44"/>
    <w:rsid w:val="00460C9D"/>
    <w:rsid w:val="00463A03"/>
    <w:rsid w:val="00465973"/>
    <w:rsid w:val="004715B3"/>
    <w:rsid w:val="004745BF"/>
    <w:rsid w:val="00475AD4"/>
    <w:rsid w:val="00481661"/>
    <w:rsid w:val="00484049"/>
    <w:rsid w:val="00484ECA"/>
    <w:rsid w:val="004867AF"/>
    <w:rsid w:val="00493C31"/>
    <w:rsid w:val="00493C7B"/>
    <w:rsid w:val="00496E56"/>
    <w:rsid w:val="004A3073"/>
    <w:rsid w:val="004B0FF1"/>
    <w:rsid w:val="004C4EDE"/>
    <w:rsid w:val="004D3FB9"/>
    <w:rsid w:val="004D6D96"/>
    <w:rsid w:val="004E12C0"/>
    <w:rsid w:val="004F67BB"/>
    <w:rsid w:val="004F6C1B"/>
    <w:rsid w:val="00500543"/>
    <w:rsid w:val="00501932"/>
    <w:rsid w:val="00504DAA"/>
    <w:rsid w:val="00505486"/>
    <w:rsid w:val="0052478A"/>
    <w:rsid w:val="005266E8"/>
    <w:rsid w:val="00543243"/>
    <w:rsid w:val="0055329D"/>
    <w:rsid w:val="005554BE"/>
    <w:rsid w:val="00556B89"/>
    <w:rsid w:val="00556C30"/>
    <w:rsid w:val="00557719"/>
    <w:rsid w:val="0056445D"/>
    <w:rsid w:val="00570611"/>
    <w:rsid w:val="00570884"/>
    <w:rsid w:val="005729D3"/>
    <w:rsid w:val="00573262"/>
    <w:rsid w:val="005915EB"/>
    <w:rsid w:val="00596C0C"/>
    <w:rsid w:val="005A0669"/>
    <w:rsid w:val="005A0D7B"/>
    <w:rsid w:val="005A1FD9"/>
    <w:rsid w:val="005A2E05"/>
    <w:rsid w:val="005A317A"/>
    <w:rsid w:val="005B094C"/>
    <w:rsid w:val="005B16B1"/>
    <w:rsid w:val="005B7126"/>
    <w:rsid w:val="005B7ECD"/>
    <w:rsid w:val="005C0808"/>
    <w:rsid w:val="005C2F92"/>
    <w:rsid w:val="005C78DD"/>
    <w:rsid w:val="005D27C2"/>
    <w:rsid w:val="005E1F83"/>
    <w:rsid w:val="005E200B"/>
    <w:rsid w:val="005E4CCF"/>
    <w:rsid w:val="005F0BB6"/>
    <w:rsid w:val="005F3280"/>
    <w:rsid w:val="005F3D40"/>
    <w:rsid w:val="005F5383"/>
    <w:rsid w:val="006044DA"/>
    <w:rsid w:val="00605591"/>
    <w:rsid w:val="00606C5C"/>
    <w:rsid w:val="006117AA"/>
    <w:rsid w:val="00611D72"/>
    <w:rsid w:val="00613959"/>
    <w:rsid w:val="00635447"/>
    <w:rsid w:val="00635C9C"/>
    <w:rsid w:val="006461CC"/>
    <w:rsid w:val="00647FB5"/>
    <w:rsid w:val="0065255E"/>
    <w:rsid w:val="00665B65"/>
    <w:rsid w:val="00672FB4"/>
    <w:rsid w:val="00677B61"/>
    <w:rsid w:val="00680B35"/>
    <w:rsid w:val="006903DA"/>
    <w:rsid w:val="006A7AF8"/>
    <w:rsid w:val="006B4404"/>
    <w:rsid w:val="006B6B51"/>
    <w:rsid w:val="006B7475"/>
    <w:rsid w:val="006C13D8"/>
    <w:rsid w:val="006C7AC0"/>
    <w:rsid w:val="006D1EEC"/>
    <w:rsid w:val="006D27C3"/>
    <w:rsid w:val="006D6FF7"/>
    <w:rsid w:val="006E28EC"/>
    <w:rsid w:val="006F2AEF"/>
    <w:rsid w:val="006F6731"/>
    <w:rsid w:val="0070242E"/>
    <w:rsid w:val="00707843"/>
    <w:rsid w:val="00710F9C"/>
    <w:rsid w:val="00735F53"/>
    <w:rsid w:val="0073730D"/>
    <w:rsid w:val="00742319"/>
    <w:rsid w:val="007445BE"/>
    <w:rsid w:val="00753123"/>
    <w:rsid w:val="007552FF"/>
    <w:rsid w:val="0075554D"/>
    <w:rsid w:val="00755B0E"/>
    <w:rsid w:val="00762C4D"/>
    <w:rsid w:val="00782266"/>
    <w:rsid w:val="0078428F"/>
    <w:rsid w:val="0078584D"/>
    <w:rsid w:val="00790DEC"/>
    <w:rsid w:val="00790E3A"/>
    <w:rsid w:val="00794A4A"/>
    <w:rsid w:val="007A7D63"/>
    <w:rsid w:val="007A7F9E"/>
    <w:rsid w:val="007B08C9"/>
    <w:rsid w:val="007B3C5A"/>
    <w:rsid w:val="007B55DF"/>
    <w:rsid w:val="007C3E35"/>
    <w:rsid w:val="007C74BE"/>
    <w:rsid w:val="007D0B75"/>
    <w:rsid w:val="007D7736"/>
    <w:rsid w:val="007D7745"/>
    <w:rsid w:val="007D7A4E"/>
    <w:rsid w:val="007E21C4"/>
    <w:rsid w:val="007E2206"/>
    <w:rsid w:val="007E2DD0"/>
    <w:rsid w:val="007F3871"/>
    <w:rsid w:val="00807BC1"/>
    <w:rsid w:val="00832F5F"/>
    <w:rsid w:val="00852E61"/>
    <w:rsid w:val="00854213"/>
    <w:rsid w:val="00861E11"/>
    <w:rsid w:val="00863414"/>
    <w:rsid w:val="00872BBC"/>
    <w:rsid w:val="0088078F"/>
    <w:rsid w:val="00883044"/>
    <w:rsid w:val="008834E8"/>
    <w:rsid w:val="008904C9"/>
    <w:rsid w:val="00890CDE"/>
    <w:rsid w:val="0089427D"/>
    <w:rsid w:val="008B7918"/>
    <w:rsid w:val="008C4131"/>
    <w:rsid w:val="008C71D1"/>
    <w:rsid w:val="008D0DED"/>
    <w:rsid w:val="008D34D4"/>
    <w:rsid w:val="008E0FF2"/>
    <w:rsid w:val="008E6F54"/>
    <w:rsid w:val="008F6FF9"/>
    <w:rsid w:val="0090534E"/>
    <w:rsid w:val="00910498"/>
    <w:rsid w:val="00913232"/>
    <w:rsid w:val="0091437C"/>
    <w:rsid w:val="00921119"/>
    <w:rsid w:val="00921B18"/>
    <w:rsid w:val="00922991"/>
    <w:rsid w:val="00940663"/>
    <w:rsid w:val="00940DEB"/>
    <w:rsid w:val="009431CD"/>
    <w:rsid w:val="00946290"/>
    <w:rsid w:val="009547CC"/>
    <w:rsid w:val="009560EE"/>
    <w:rsid w:val="009617B1"/>
    <w:rsid w:val="009671E8"/>
    <w:rsid w:val="0097520E"/>
    <w:rsid w:val="009755FB"/>
    <w:rsid w:val="00981354"/>
    <w:rsid w:val="00981C86"/>
    <w:rsid w:val="00983955"/>
    <w:rsid w:val="00991430"/>
    <w:rsid w:val="00996E60"/>
    <w:rsid w:val="009A1799"/>
    <w:rsid w:val="009A267A"/>
    <w:rsid w:val="009A530B"/>
    <w:rsid w:val="009A5A81"/>
    <w:rsid w:val="009A6C2E"/>
    <w:rsid w:val="009B4DA4"/>
    <w:rsid w:val="009C5D1E"/>
    <w:rsid w:val="009C5D7C"/>
    <w:rsid w:val="009D163D"/>
    <w:rsid w:val="009E0766"/>
    <w:rsid w:val="009E4B77"/>
    <w:rsid w:val="009F1BA6"/>
    <w:rsid w:val="009F643F"/>
    <w:rsid w:val="00A00E84"/>
    <w:rsid w:val="00A01580"/>
    <w:rsid w:val="00A06E81"/>
    <w:rsid w:val="00A12964"/>
    <w:rsid w:val="00A13597"/>
    <w:rsid w:val="00A31694"/>
    <w:rsid w:val="00A316F4"/>
    <w:rsid w:val="00A41E3F"/>
    <w:rsid w:val="00A45D92"/>
    <w:rsid w:val="00A47C49"/>
    <w:rsid w:val="00A54CAB"/>
    <w:rsid w:val="00A56D90"/>
    <w:rsid w:val="00A56F06"/>
    <w:rsid w:val="00A72A1E"/>
    <w:rsid w:val="00A739B6"/>
    <w:rsid w:val="00A74401"/>
    <w:rsid w:val="00A815E5"/>
    <w:rsid w:val="00A84722"/>
    <w:rsid w:val="00A856F8"/>
    <w:rsid w:val="00A85B34"/>
    <w:rsid w:val="00A85B8C"/>
    <w:rsid w:val="00A86849"/>
    <w:rsid w:val="00A87A58"/>
    <w:rsid w:val="00A9415D"/>
    <w:rsid w:val="00A95EA3"/>
    <w:rsid w:val="00A977ED"/>
    <w:rsid w:val="00AB1E0E"/>
    <w:rsid w:val="00AC4025"/>
    <w:rsid w:val="00AC6BF6"/>
    <w:rsid w:val="00AC720D"/>
    <w:rsid w:val="00AD0C2F"/>
    <w:rsid w:val="00AD4B64"/>
    <w:rsid w:val="00AE2997"/>
    <w:rsid w:val="00AF37AB"/>
    <w:rsid w:val="00AF3847"/>
    <w:rsid w:val="00AF386E"/>
    <w:rsid w:val="00AF4B81"/>
    <w:rsid w:val="00AF6565"/>
    <w:rsid w:val="00AF68C3"/>
    <w:rsid w:val="00AF6ABB"/>
    <w:rsid w:val="00B02351"/>
    <w:rsid w:val="00B04AA6"/>
    <w:rsid w:val="00B05DA6"/>
    <w:rsid w:val="00B06A90"/>
    <w:rsid w:val="00B07BC9"/>
    <w:rsid w:val="00B1201C"/>
    <w:rsid w:val="00B208A1"/>
    <w:rsid w:val="00B210CD"/>
    <w:rsid w:val="00B235D7"/>
    <w:rsid w:val="00B34E4F"/>
    <w:rsid w:val="00B35E7D"/>
    <w:rsid w:val="00B42ABD"/>
    <w:rsid w:val="00B43789"/>
    <w:rsid w:val="00B51149"/>
    <w:rsid w:val="00B526DB"/>
    <w:rsid w:val="00B61136"/>
    <w:rsid w:val="00B6242D"/>
    <w:rsid w:val="00B62A24"/>
    <w:rsid w:val="00B7521B"/>
    <w:rsid w:val="00B75362"/>
    <w:rsid w:val="00B8558D"/>
    <w:rsid w:val="00B9132E"/>
    <w:rsid w:val="00B92498"/>
    <w:rsid w:val="00BA4562"/>
    <w:rsid w:val="00BB04B7"/>
    <w:rsid w:val="00BB27A3"/>
    <w:rsid w:val="00BB29BC"/>
    <w:rsid w:val="00BB3306"/>
    <w:rsid w:val="00BC2555"/>
    <w:rsid w:val="00BD4BB1"/>
    <w:rsid w:val="00BD7E9A"/>
    <w:rsid w:val="00BE3229"/>
    <w:rsid w:val="00BE3564"/>
    <w:rsid w:val="00BE6CAC"/>
    <w:rsid w:val="00BE7366"/>
    <w:rsid w:val="00BF2521"/>
    <w:rsid w:val="00BF3BEC"/>
    <w:rsid w:val="00BF3EDB"/>
    <w:rsid w:val="00C0185D"/>
    <w:rsid w:val="00C05346"/>
    <w:rsid w:val="00C05EC7"/>
    <w:rsid w:val="00C20739"/>
    <w:rsid w:val="00C25372"/>
    <w:rsid w:val="00C2655F"/>
    <w:rsid w:val="00C36C2E"/>
    <w:rsid w:val="00C45AE9"/>
    <w:rsid w:val="00C5606B"/>
    <w:rsid w:val="00C5787B"/>
    <w:rsid w:val="00C70B30"/>
    <w:rsid w:val="00C74118"/>
    <w:rsid w:val="00C7418F"/>
    <w:rsid w:val="00C77D7F"/>
    <w:rsid w:val="00C92D48"/>
    <w:rsid w:val="00CA6C31"/>
    <w:rsid w:val="00CE0230"/>
    <w:rsid w:val="00CE692B"/>
    <w:rsid w:val="00CF477A"/>
    <w:rsid w:val="00D01B15"/>
    <w:rsid w:val="00D07C92"/>
    <w:rsid w:val="00D11E84"/>
    <w:rsid w:val="00D26CB2"/>
    <w:rsid w:val="00D31753"/>
    <w:rsid w:val="00D31D8F"/>
    <w:rsid w:val="00D32CDA"/>
    <w:rsid w:val="00D41D24"/>
    <w:rsid w:val="00D42540"/>
    <w:rsid w:val="00D445E0"/>
    <w:rsid w:val="00D520BF"/>
    <w:rsid w:val="00D52B3A"/>
    <w:rsid w:val="00D60378"/>
    <w:rsid w:val="00D60638"/>
    <w:rsid w:val="00D65FC2"/>
    <w:rsid w:val="00D7507D"/>
    <w:rsid w:val="00D83126"/>
    <w:rsid w:val="00D86729"/>
    <w:rsid w:val="00D96185"/>
    <w:rsid w:val="00DB01EC"/>
    <w:rsid w:val="00DB04EF"/>
    <w:rsid w:val="00DB587A"/>
    <w:rsid w:val="00DB6132"/>
    <w:rsid w:val="00DB72AE"/>
    <w:rsid w:val="00DD540C"/>
    <w:rsid w:val="00DE20C7"/>
    <w:rsid w:val="00DE313A"/>
    <w:rsid w:val="00DF314A"/>
    <w:rsid w:val="00E02398"/>
    <w:rsid w:val="00E13295"/>
    <w:rsid w:val="00E17E74"/>
    <w:rsid w:val="00E23AEB"/>
    <w:rsid w:val="00E25776"/>
    <w:rsid w:val="00E26027"/>
    <w:rsid w:val="00E3073B"/>
    <w:rsid w:val="00E31B6E"/>
    <w:rsid w:val="00E32616"/>
    <w:rsid w:val="00E34403"/>
    <w:rsid w:val="00E4293A"/>
    <w:rsid w:val="00E873B0"/>
    <w:rsid w:val="00E91A2B"/>
    <w:rsid w:val="00E95026"/>
    <w:rsid w:val="00E96A22"/>
    <w:rsid w:val="00E96A81"/>
    <w:rsid w:val="00EA448E"/>
    <w:rsid w:val="00EA4D9D"/>
    <w:rsid w:val="00EA56C0"/>
    <w:rsid w:val="00EA5DE5"/>
    <w:rsid w:val="00EB2647"/>
    <w:rsid w:val="00EB333C"/>
    <w:rsid w:val="00EB69D3"/>
    <w:rsid w:val="00EB78D8"/>
    <w:rsid w:val="00ED58B4"/>
    <w:rsid w:val="00ED7E10"/>
    <w:rsid w:val="00EE6588"/>
    <w:rsid w:val="00EF48B2"/>
    <w:rsid w:val="00F0071C"/>
    <w:rsid w:val="00F00BFD"/>
    <w:rsid w:val="00F0693B"/>
    <w:rsid w:val="00F10FA5"/>
    <w:rsid w:val="00F121EE"/>
    <w:rsid w:val="00F154BA"/>
    <w:rsid w:val="00F22B8E"/>
    <w:rsid w:val="00F40EAA"/>
    <w:rsid w:val="00F41FF3"/>
    <w:rsid w:val="00F446A7"/>
    <w:rsid w:val="00F449E2"/>
    <w:rsid w:val="00F44D11"/>
    <w:rsid w:val="00F4773F"/>
    <w:rsid w:val="00F509F8"/>
    <w:rsid w:val="00F7115C"/>
    <w:rsid w:val="00F72241"/>
    <w:rsid w:val="00F7320B"/>
    <w:rsid w:val="00F8089E"/>
    <w:rsid w:val="00F965BC"/>
    <w:rsid w:val="00FA0CD6"/>
    <w:rsid w:val="00FA5A97"/>
    <w:rsid w:val="00FA6999"/>
    <w:rsid w:val="00FC19D7"/>
    <w:rsid w:val="00FC3727"/>
    <w:rsid w:val="00FD0857"/>
    <w:rsid w:val="00FD3531"/>
    <w:rsid w:val="00FD37C7"/>
    <w:rsid w:val="00FD64FA"/>
    <w:rsid w:val="00FE32BE"/>
    <w:rsid w:val="00FE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548FEFD-CFFC-4C7A-B19F-6F886066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7B61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77B61"/>
    <w:rPr>
      <w:szCs w:val="40"/>
    </w:rPr>
  </w:style>
  <w:style w:type="paragraph" w:styleId="Footer">
    <w:name w:val="footer"/>
    <w:basedOn w:val="Normal"/>
    <w:link w:val="FooterChar"/>
    <w:uiPriority w:val="99"/>
    <w:unhideWhenUsed/>
    <w:rsid w:val="00677B61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677B61"/>
    <w:rPr>
      <w:szCs w:val="40"/>
    </w:rPr>
  </w:style>
  <w:style w:type="table" w:customStyle="1" w:styleId="1">
    <w:name w:val="แรเงาอ่อน1"/>
    <w:basedOn w:val="TableNormal"/>
    <w:uiPriority w:val="60"/>
    <w:rsid w:val="00247C3C"/>
    <w:rPr>
      <w:rFonts w:asciiTheme="minorHAnsi" w:hAnsiTheme="minorHAnsi" w:cstheme="minorBidi"/>
      <w:color w:val="000000" w:themeColor="text1" w:themeShade="BF"/>
      <w:sz w:val="22"/>
      <w:szCs w:val="28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D6D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D96"/>
    <w:rPr>
      <w:rFonts w:ascii="Tahoma" w:hAnsi="Tahoma"/>
      <w:sz w:val="16"/>
      <w:szCs w:val="20"/>
    </w:rPr>
  </w:style>
  <w:style w:type="table" w:customStyle="1" w:styleId="LightShading1">
    <w:name w:val="Light Shading1"/>
    <w:basedOn w:val="TableNormal"/>
    <w:uiPriority w:val="60"/>
    <w:rsid w:val="00946290"/>
    <w:pPr>
      <w:jc w:val="thaiDistribute"/>
    </w:pPr>
    <w:rPr>
      <w:rFonts w:asciiTheme="minorHAnsi" w:hAnsiTheme="minorHAnsi" w:cstheme="minorBidi"/>
      <w:color w:val="000000" w:themeColor="text1" w:themeShade="BF"/>
      <w:sz w:val="22"/>
      <w:szCs w:val="28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39"/>
    <w:rsid w:val="004333A7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BBC"/>
    <w:pPr>
      <w:ind w:left="720"/>
      <w:contextualSpacing/>
    </w:pPr>
    <w:rPr>
      <w:szCs w:val="40"/>
    </w:rPr>
  </w:style>
  <w:style w:type="table" w:customStyle="1" w:styleId="TableGrid13">
    <w:name w:val="Table Grid13"/>
    <w:basedOn w:val="TableNormal"/>
    <w:next w:val="TableGrid"/>
    <w:uiPriority w:val="39"/>
    <w:rsid w:val="009E4B77"/>
    <w:rPr>
      <w:rFonts w:ascii="TH Niramit AS" w:hAnsi="TH Niramit AS" w:cs="TH Niramit AS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4A3073"/>
    <w:rPr>
      <w:rFonts w:ascii="TH Niramit AS" w:hAnsi="TH Niramit AS" w:cs="TH Niramit AS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921B18"/>
    <w:rPr>
      <w:rFonts w:asciiTheme="minorHAnsi" w:hAnsiTheme="minorHAnsi" w:cstheme="minorBidi"/>
      <w:sz w:val="22"/>
      <w:szCs w:val="28"/>
      <w:lang w:val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02DCC-85C6-4ACF-83F1-24EE9A74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15647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Thanyanan</cp:lastModifiedBy>
  <cp:revision>2</cp:revision>
  <dcterms:created xsi:type="dcterms:W3CDTF">2020-02-18T04:09:00Z</dcterms:created>
  <dcterms:modified xsi:type="dcterms:W3CDTF">2020-02-18T04:09:00Z</dcterms:modified>
</cp:coreProperties>
</file>